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8A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 w14:paraId="0599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295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2025年全省预防接种技能竞赛省级决赛</w:t>
      </w:r>
    </w:p>
    <w:p w14:paraId="05F6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获奖名单</w:t>
      </w:r>
    </w:p>
    <w:p w14:paraId="4D6DAFA5"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bookmarkEnd w:id="0"/>
    <w:p w14:paraId="2071BF7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一、个人奖项</w:t>
      </w:r>
    </w:p>
    <w:p w14:paraId="4F18018D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（一）一等奖：</w:t>
      </w:r>
    </w:p>
    <w:p w14:paraId="4E7516BA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疾病控制组：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深圳市光明区疾病预防控制中心 徐德源</w:t>
      </w:r>
    </w:p>
    <w:p w14:paraId="6A51AE01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预防接种组：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深圳市中西医结合医院 钟莉娜</w:t>
      </w:r>
    </w:p>
    <w:p w14:paraId="5FF9DD9A"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2B96B50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（二）二等奖：</w:t>
      </w:r>
    </w:p>
    <w:p w14:paraId="15679308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疾病控制组：</w:t>
      </w:r>
    </w:p>
    <w:p w14:paraId="4E498D6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广东省疾病预防控制中心 梁剑</w:t>
      </w:r>
    </w:p>
    <w:p w14:paraId="73FD311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深圳市福田区疾病预防控制中心 张瑞银</w:t>
      </w:r>
    </w:p>
    <w:p w14:paraId="5030D9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广州市白云区疾病预防控制中心 李晓华</w:t>
      </w:r>
    </w:p>
    <w:p w14:paraId="59CC0EF6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预防接种组：</w:t>
      </w:r>
    </w:p>
    <w:p w14:paraId="1C9466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佛山市顺德区大良社区卫生服务中心 吴剑仪</w:t>
      </w:r>
    </w:p>
    <w:p w14:paraId="4A23AAB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中山市西区街道社区卫生服务中心 付婷</w:t>
      </w:r>
    </w:p>
    <w:p w14:paraId="4703A40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广州市海珠区瑞宝街社区卫生服务中心 虞育添</w:t>
      </w:r>
    </w:p>
    <w:p w14:paraId="6AFEF097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CA22499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（三）三等奖：</w:t>
      </w:r>
    </w:p>
    <w:p w14:paraId="2550504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疾病控制组：</w:t>
      </w:r>
    </w:p>
    <w:p w14:paraId="3826760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东莞市疾病预防控制中心 别智敏</w:t>
      </w:r>
    </w:p>
    <w:p w14:paraId="0B92C0B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广东省疾病预防控制中心 李佳玲</w:t>
      </w:r>
    </w:p>
    <w:p w14:paraId="2E30556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汕尾市陆河县疾病预防控制中心 温秀丹</w:t>
      </w:r>
    </w:p>
    <w:p w14:paraId="7116184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潮州市疾病预防控制中心 林洁冰</w:t>
      </w:r>
    </w:p>
    <w:p w14:paraId="6DED893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广州市疾病预防控制中心 王雯</w:t>
      </w:r>
    </w:p>
    <w:p w14:paraId="1897109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潮州市饶平县疾病预防控制中心 沈楚红</w:t>
      </w:r>
    </w:p>
    <w:p w14:paraId="1EFBF8CB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预防接种组：</w:t>
      </w:r>
    </w:p>
    <w:p w14:paraId="68E9EAC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中山市南区街道社区卫生服务中心 黄燕</w:t>
      </w:r>
    </w:p>
    <w:p w14:paraId="2BFED47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广州市增城区新塘镇沙埔卫生院 张秋芬</w:t>
      </w:r>
    </w:p>
    <w:p w14:paraId="37FCC2D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汕头市龙湖区珠池街道珠津社区预防接种门诊 郑楚云</w:t>
      </w:r>
    </w:p>
    <w:p w14:paraId="7ECDCAF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珠海市高新区金鼎社区卫生服务中心 丁怡敏</w:t>
      </w:r>
    </w:p>
    <w:p w14:paraId="45810E1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东莞市石碣镇社区卫生服务中心 陈月娥</w:t>
      </w:r>
    </w:p>
    <w:p w14:paraId="09B9D58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惠州市仲恺区惠环社区卫生服务中心 吴志凤</w:t>
      </w:r>
    </w:p>
    <w:p w14:paraId="1B22330D"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C994CE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优秀奖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1A312F9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疾病控制组：</w:t>
      </w:r>
    </w:p>
    <w:p w14:paraId="6C99747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中山市疾病预防控制中心 吴雯</w:t>
      </w:r>
    </w:p>
    <w:p w14:paraId="47D2682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珠海市疾病预防控制中心 曾祥</w:t>
      </w:r>
    </w:p>
    <w:p w14:paraId="2F657C9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揭阳市疾病预防控制中心 卓越</w:t>
      </w:r>
    </w:p>
    <w:p w14:paraId="0583BC3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韶关市乐昌市疾病预防控制中心 邓绍珍</w:t>
      </w:r>
    </w:p>
    <w:p w14:paraId="3F4BB4C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梅州市疾病预防控制中心 凌斌</w:t>
      </w:r>
    </w:p>
    <w:p w14:paraId="3A2A703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清远市连南县疾病预防控制中心 李培珍</w:t>
      </w:r>
    </w:p>
    <w:p w14:paraId="56052A3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中山市三乡镇社区卫生服务中心 林洁莹</w:t>
      </w:r>
    </w:p>
    <w:p w14:paraId="7B632CC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江门市新会区疾病预防控制中心 杨文青</w:t>
      </w:r>
    </w:p>
    <w:p w14:paraId="54A4B2B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韶关市南雄市疾病预防控制中心 温聪</w:t>
      </w:r>
    </w:p>
    <w:p w14:paraId="4EF0FD4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珠海市香洲区疾病预防控制中心 胡中鹭</w:t>
      </w:r>
    </w:p>
    <w:p w14:paraId="67753F0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汕头市疾病预防控制中心 黄妍斐</w:t>
      </w:r>
    </w:p>
    <w:p w14:paraId="4C40C07C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预防接种组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3500809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珠海市斗门区白藤街道办事处社区卫生服务中心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罗宇利</w:t>
      </w:r>
    </w:p>
    <w:p w14:paraId="028B745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深圳市福田区第二人民医院 曾福梅</w:t>
      </w:r>
    </w:p>
    <w:p w14:paraId="69FAA71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东莞市松山湖社区卫生服务中心 吴竞捷</w:t>
      </w:r>
    </w:p>
    <w:p w14:paraId="304F107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佛山市南海区狮山镇社区卫生服务中心 刘洪福</w:t>
      </w:r>
    </w:p>
    <w:p w14:paraId="4A42085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汕尾市新港街道社区卫生服务中心 章海璇</w:t>
      </w:r>
    </w:p>
    <w:p w14:paraId="08FAE3B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揭阳市普宁市洪阳镇中心卫生院 林柳璇</w:t>
      </w:r>
    </w:p>
    <w:p w14:paraId="3DB003B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揭阳市惠来县隆江镇中心卫生院 康冬丽</w:t>
      </w:r>
    </w:p>
    <w:p w14:paraId="7448E1F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肇庆市封开县南丰镇中心卫生院 邓凤贤</w:t>
      </w:r>
    </w:p>
    <w:p w14:paraId="172FAA4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茂名市茂南区妇幼保健院 陈明艳</w:t>
      </w:r>
    </w:p>
    <w:p w14:paraId="611A6D8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韶关市雄州街道社区卫生服务中心 刘文娇</w:t>
      </w:r>
    </w:p>
    <w:p w14:paraId="6BDE8B9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肇庆市鼎湖区桂城街道社区卫生服务中心 冯子奇</w:t>
      </w:r>
    </w:p>
    <w:p w14:paraId="15FB8E2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B5324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二、团体奖项</w:t>
      </w:r>
    </w:p>
    <w:p w14:paraId="2E33D7A2">
      <w:p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等奖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1CF1FBC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深圳市代表队</w:t>
      </w:r>
    </w:p>
    <w:p w14:paraId="0D73137B">
      <w:pPr>
        <w:spacing w:line="560" w:lineRule="exac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</w:p>
    <w:p w14:paraId="3E7884F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等奖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6464FE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佛山市代表队</w:t>
      </w:r>
    </w:p>
    <w:p w14:paraId="1F61A825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</w:p>
    <w:p w14:paraId="090C394E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三等奖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5A78A0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揭阳市代表队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梅州市代表队</w:t>
      </w:r>
    </w:p>
    <w:p w14:paraId="4F8C60B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A9E0A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优秀组织奖</w:t>
      </w:r>
    </w:p>
    <w:p w14:paraId="4DF8A18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肇庆市代表队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潮州市代表队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云浮市代表队</w:t>
      </w:r>
    </w:p>
    <w:p w14:paraId="11C46D3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00F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687B"/>
    <w:rsid w:val="659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2025-10-09T09:43:00Z</dcterms:created>
  <dc:creator>陈卡卡</dc:creator>
  <cp:lastModifiedBy>陈卡卡</cp:lastModifiedBy>
  <dcterms:modified xsi:type="dcterms:W3CDTF">2025-10-09T09:44:24Z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DB5AA3D3A9A142F6A9783B53B92436EA_11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