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9A22">
      <w:pPr>
        <w:spacing w:line="58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65D3F943">
      <w:pPr>
        <w:spacing w:line="58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66FAD50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广东省老年期痴呆全病程服务协作网</w:t>
      </w:r>
    </w:p>
    <w:p w14:paraId="3A4B56C1">
      <w:pPr>
        <w:spacing w:line="580" w:lineRule="exact"/>
        <w:jc w:val="center"/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  <w:t>（市、县、基层成员单位）</w:t>
      </w:r>
    </w:p>
    <w:bookmarkEnd w:id="0"/>
    <w:p w14:paraId="7DD48453">
      <w:pPr>
        <w:spacing w:line="580" w:lineRule="exact"/>
        <w:jc w:val="center"/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92"/>
        <w:gridCol w:w="5514"/>
        <w:gridCol w:w="1518"/>
      </w:tblGrid>
      <w:tr w14:paraId="233D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3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成员单位名称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0924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1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67F5D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D9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5EC2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7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35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A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964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9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6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B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E18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2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7EA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5A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395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4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0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75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广州市越秀区白云街社区卫生服务中心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0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695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0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F1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广州市越秀区大东街社区卫生服务中心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B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3C4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7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6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30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广州市越秀区大塘街社区卫生服务中心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6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C36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4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3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AC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广州市越秀区东山街社区卫生服务中心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E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301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7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F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1A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广州市越秀区洪桥街社区卫生服务中心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CF9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D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C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广州市越秀区华乐街社区卫生服务中心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7DC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1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A4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广州市越秀区黄花岗街社区卫生服务中心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D5D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7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E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BF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广州市越秀区建设街社区卫生服务中心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9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B65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2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6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D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广州市越秀区珠光街社区卫生服务中心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B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D49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1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8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9D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广州市越秀区光塔街社区卫生服务中心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2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DFE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C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0D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广州秀颐养老有限公司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6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137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7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AC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37D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5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B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01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9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A4D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2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A0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119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6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5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E2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7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823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7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5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90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A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265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9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B8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广州市海珠区沙园街社区卫生服务中心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4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12F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1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7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ED0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广州市海珠区江海街社区卫生服务中心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18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57B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5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6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91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广州市海珠区龙凤街社区卫生服务中心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C0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CB2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A7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广州市海珠区昌岗街社区卫生服务中心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C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DC4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4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65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5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53D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2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6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50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广州市荔湾区东漖街道社区卫生服务中心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3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BE6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5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3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04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广州市荔湾区西村街社区卫生服务中心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2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431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A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F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47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广州市荔湾区逢源街道社区卫生服务中心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7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050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5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3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CB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广州市荔湾区石围塘街道社区卫生服务中心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8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B05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8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54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广州市荔湾区花地街道社区卫生服务中心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5C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4D0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4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0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51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5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AFD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7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18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A5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236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0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6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80B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广州市天河区林和街道社区卫生服务中心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F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1D4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4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21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广州市天河区棠下街道第二社区卫生服务中心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C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126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2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3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DF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广州市天河区车陂街道社区卫生服务中心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17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F78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7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8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39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广州市天河区石牌街道社区卫生服务中心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A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772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3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F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521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6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DA3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F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广州医科大学附属市八医院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E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AFD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D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2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5F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广州市白云区石井人民医院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A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3B9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E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F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060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广州市白云区三元里街社区卫生服务中心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A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6A0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3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1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3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广州市白云区松洲街社区卫生服务中心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F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8F7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A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C0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广州市白云区景泰街社区卫生服务中心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D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9C9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7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BE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广州市白云区同德街社区卫生服务中心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E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40F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C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F2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广州市白云区黄石街社区卫生服务中心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B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260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0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B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6D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广州市白云区棠景街第一社区卫生服务中心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B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8FD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A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6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54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广州市白云区新市街社区卫生服务中心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A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7A9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2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9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56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广州市白云区同和街社区卫生服务中心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4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CAD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E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0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A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广州市白云区京溪街社区卫生服务中心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B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EE7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5F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广州市白云区永平街社区卫生服务中心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C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750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0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0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广州市白云区嘉禾街社区卫生服务中心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A6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31B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8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2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C9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广州市白云区均禾街社区卫生服务中心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F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997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4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66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广州市白云区石井街社区卫生服务中心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9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B71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2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BC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广州市白云区金沙街社区卫生服务中心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8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32F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0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0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32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广州市白云区云城街社区卫生服务中心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A5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AA2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A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7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31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广州市白云区鹤龙街社区卫生服务中心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F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AE7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6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4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4B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广州市白云区白云湖街社区卫生服务中心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E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0F8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A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1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55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广州市白云区石门街社区卫生服务中心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B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328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C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4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A6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广州市白云区龙归街社区卫生服务中心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4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CB6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C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A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04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广州市白云区大源街社区卫生服务中心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3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95E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1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D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EFD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广州市白云区人和镇卫生院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4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1E0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1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A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D1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广州市白云区太和镇卫生院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2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23B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8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6E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广州市白云区钟落潭镇卫生院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5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060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2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E2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广州市白云区江高镇卫生院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2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684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9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E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ED4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广州医科大学附属第五医院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4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AFF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8B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4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F82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0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C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广州市黄埔区穗东街社区卫生服务中心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B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6CC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9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1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81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广州市黄埔区云埔街社区卫生服务中心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3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B86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B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18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广州泰康粤园医院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B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942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B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20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广州市黄埔区黄埔街社区卫生服务中心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A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91B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1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9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81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广州市黄埔区红山街社区卫生服务中心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D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4A2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5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DF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广州市黄埔区新龙镇中心卫生院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D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A55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D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91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5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E30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D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42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B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86B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1A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D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7CD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6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9D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广州市花都区建设北社区卫生服务中心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D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23C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5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50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广州市花都区合成社区卫生服务中心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9ED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9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96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广州市花都区赤坭镇卫生院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8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F23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2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3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03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广州市花都区狮岭镇宝峰社区卫生服务中心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62C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D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8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46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F7F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5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E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4B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广州市善心养老院有限公司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4A1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B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E2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广州市花都区慈恩护老院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921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1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3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31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广州市花都区新雅街雅瑶社区卫生服务中心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6AA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E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2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01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广州市花都区花东镇北兴卫生院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6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4F9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8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F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2A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广州市花都区花东镇花侨卫生院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CE9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F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30C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6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058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7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6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广州市花都区花城东社区卫生服务中心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5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2FB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6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B19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E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DBF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0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CF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6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FE5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8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4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2B4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广州市番禺区第三人民医院（广州市番禺区岐山医院、广州市番禺区精神卫生中心）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F13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B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B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D9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广州市番禺区健康管理中心（广州市番禺区康复医院）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9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E25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B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84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广州市番禺区南村镇社区卫生服务中心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C89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2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E3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广州市番禺区大龙街社区卫生服务中心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543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F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74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1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F88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6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5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C0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1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BB2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6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ED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广州市番禺区石壁街社区卫生服务中心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F87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B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59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广州市番禺区沙头街社区卫生服务中心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2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E66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C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0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44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广州市番禺区钟村街社区卫生服务中心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0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07B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2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AEC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9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12E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D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5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广州市番禺区大石街社区卫生服务中心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4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DA8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5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D2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广州市番禺区洛浦街社区卫生服务中心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F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7F6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3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52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广州市番禺区桥南街社区卫生服务中心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5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DB6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2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5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CB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广州市番禺区石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碁</w:t>
            </w:r>
            <w:r>
              <w:rPr>
                <w:rStyle w:val="5"/>
                <w:rFonts w:hAnsi="宋体"/>
                <w:lang w:val="en-US" w:eastAsia="zh-CN" w:bidi="ar"/>
              </w:rPr>
              <w:t>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931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E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A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98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广州市番禺区东环街社区卫生服务中心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A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726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C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7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326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0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9BC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6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615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58B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7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06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A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912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CDF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广州市南沙区公共卫生临床中心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A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FD8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C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E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D8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广州市南沙区大岗镇潭洲社区卫生服务中心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7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5BF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1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9E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广州市南沙街道金洲社区卫生服务中心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299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5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5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1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广州市南沙区东涌镇东涌社区卫生服务中心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5DB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0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8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DA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广州市南沙区横沥镇社区卫生服务中心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3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ED7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2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9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77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广州市南沙区珠江街道社区卫生服务中心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55B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EFB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广州市从化区太平镇神岗卫生院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7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60E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B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C6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F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F90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4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5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48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广州市从化区街口街社区卫生服务中心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26D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2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B2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广州市从化区良口镇中心卫生院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B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25E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5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9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97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广州市从化区江埔街社区卫生服务中心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E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5B7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C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A4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广州市从化区鳌头镇龙潭卫生院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2F0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8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7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12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广州市从化区吕田镇卫生院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6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55A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6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CF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2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F1A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9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C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02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广州医科大学附属第四医院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1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F63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B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EA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广州同和医院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7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821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1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E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8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52C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0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7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0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7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8CC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A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3A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广州市增城区仙村镇卫生院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3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93B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3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7A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前海人寿广州总医院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3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76F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F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3A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广州市增城区石滩镇中心卫生院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E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953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A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0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9AC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广州市增城区增江街社区卫生服务中心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5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C55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A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5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4F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广州市增城区中新镇福和卫生院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C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2B8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67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D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EAD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5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CA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7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744A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5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E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6C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E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013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C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F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1E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3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0DA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9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FF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4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4AD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AF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A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221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2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8A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8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348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3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AE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F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0BC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3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A9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深圳市第四人民医院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27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99F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4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F9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B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EFF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4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F7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深圳市福田区东园社区健康服务站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A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35F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C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E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DD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深圳市福田区龙尾社区健康服务站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2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CB9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6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3D3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广州中医药大学深圳医院（福田）景田北社区医院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68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EEC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33C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6E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5AF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E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E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BA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4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FCB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4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70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深圳市罗湖医院集团桂园街道社区健康服务中心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D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B3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89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深圳市罗湖医院集团东门街道社区健康服务中心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8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723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3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9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961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深圳市罗湖医院集团文华社区健康服务中心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9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28E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8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17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7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CBA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6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F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C6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深圳市前海蛇口自贸区医院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AED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F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DB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深圳市南山区医疗集团总部湾厦社区健康服务站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1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C09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A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A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35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深圳市南山区医疗集团总部龙瑞佳园社区健康服务站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5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F77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B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50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深圳市沙河医院高发社区健康服务中心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8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DEB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AA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F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734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0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C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0F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3A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13B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F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1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38F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5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7FB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C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29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B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B31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8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9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D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深圳市宝安区中医院宝文社区健康服务中心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B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0A2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A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5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深圳市宝安区中心医院福中福社康中心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7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450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2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3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01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深圳市福永人民医院怀德社区健康服务中心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B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2A3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A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A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5C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深圳市宝安区石岩人民医院水田社区健康服务中心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F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5DB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5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21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深圳市宝安区石岩人民医院三祝里社区健康服务中心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6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C6A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6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C24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深圳市宝安区石岩人民医院罗租社区健康服务中心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1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9D1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5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8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859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深圳市宝安区石岩人民医院龙腾社区健康服务中心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58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119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D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E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2C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深圳市宝安区石岩人民医院塘头社区健康服务中心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0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9E8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D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9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5D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6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6EC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9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FB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深圳市龙岗区第三人民医院乐城社区健康服务中心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D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103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45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北京中医药大学深圳医院（龙岗）保利上城社区健康服务中心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A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05C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7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A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3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深圳市龙岗区第四人民医院南岭社区健康服务中心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E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0EB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A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D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20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4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C5A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39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41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9D2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3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1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E8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深圳市龙华区人民医院民治街道区域社区健康服务中心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D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3F2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7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BC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深圳市龙华区观湖街道区域社区健康服务中心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7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55E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8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45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坪山区疾病预防控制中心（卫生监督所）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E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FC2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8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7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9B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B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C23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C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9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7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A11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D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A4F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A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A7D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4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4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75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深圳市光明区人民医院玉律社区健康服务中心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C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D09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D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57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深圳市光明区人民医院李松蓢社区健康服务中心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2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F02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F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D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深圳市光明区人民医院楼村社区健康服务中心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A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3B6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D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37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深圳市光明区人民医院光明社区健康服务中心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7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F5E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C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E5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深圳市光明区人民医院合水口社区健康服务中心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5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15C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1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B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6B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深圳市光明区人民医院玖龙台社区健康服务站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7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9A7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B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AF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深圳市大鹏新区医疗健康集团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D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2F6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E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5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81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深圳市大鹏新区葵涌人民医院三溪高源社区健康服务中心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91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C2E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7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6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13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深圳市大鹏新区妇幼保健院王母社区健康服务中心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7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075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D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9A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7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597E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E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68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3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4B8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7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F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珠海市中西医结合医院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E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8DF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F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3F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E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4EF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D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0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0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遵义医科大学第五附属（珠海）医院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6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798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D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4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0A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F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382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3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2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6C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广东省人民医院珠海医院（珠海市金湾中心医院）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6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761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5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D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52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珠海市第五人民医院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5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64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F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8C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珠海市斗门区侨立中医院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4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94A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7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F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8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3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318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E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4F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D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A56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1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27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珠海高新技术产业开发区人民医院（珠海市人民医院医疗集团高新医院）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B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B89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6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68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珠海高新技术产业开发区唐家湾镇卫生院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F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680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F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D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0A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珠海市高新区金鼎社区卫生服务中心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A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3CC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C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3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BC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0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498C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4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DC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1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5E2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8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2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52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0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C7B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4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5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43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1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83E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6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A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82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汕头市第四人民医院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D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9F2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8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D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CB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E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57F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E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4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7B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B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E74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8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1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FE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佛山市第三人民医院（佛山市精神卫生中心）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9E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4444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4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7E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0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26D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E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9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AF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7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AA9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4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177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佛山复星禅诚医院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E09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5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00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E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B4F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2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EB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C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CB6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F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6A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南海经济开发区人民医院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F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F4D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B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B5799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佛山市顺德区第四人民医院</w:t>
            </w:r>
          </w:p>
          <w:p w14:paraId="71CF1CD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（佛山市顺德区伍仲珮纪念医院）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4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23B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1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8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272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南方医科大学第八附属医院</w:t>
            </w:r>
          </w:p>
          <w:p w14:paraId="301F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（佛山市顺德区第一人民医院）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F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035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1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0F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8C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3AF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4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3F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C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7E8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4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1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3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BA8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C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A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8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韶州人民医院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6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BEE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C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27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B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2D9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8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B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7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846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7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9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8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7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148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2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B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E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877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2F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B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F7C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6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5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3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8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E4B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2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4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63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F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6DE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F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3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AF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D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81E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0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1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A2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C5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0DC8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2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41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核工业四一九医院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CF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6AA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6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7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9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73C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C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E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FC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3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694E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A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0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4F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1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058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E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E6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河源市精神卫生中心（河源市第二人民医院）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A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EE7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4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92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5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9BC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80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F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EAA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D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4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19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河源市源城区上城社区卫生服务中心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E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BB4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06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D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BC9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D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5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66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EA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9D5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D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A1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9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DE9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5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4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B0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C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186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5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F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AE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7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252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2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4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70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9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925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F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AB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F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7BF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C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6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D6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1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686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E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C2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D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1C4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C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CB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0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7EB8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05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9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177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8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1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71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9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178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C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C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1D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3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3ED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3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D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A3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5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7B6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2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4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49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梅州市第二中医医院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D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40F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F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3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AA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梅江区慢性病防治站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2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EE8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D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9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86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3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927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BB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梅江区东郊社区卫生服务中心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1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813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0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77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中山大学附属第三医院粤东医院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3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985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E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48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梅县区中医医院 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F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17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A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0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90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F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B63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A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43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梅县区南口镇中心卫生院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B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715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5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DD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梅县区松口镇中心卫生院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1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690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C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20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4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3CD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C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1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16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D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DF2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C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2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CD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7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B5F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F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3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5F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D1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295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F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D8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兴宁市龙田镇中心卫生院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F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A50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C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EF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9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050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D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DCA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C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A1C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8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D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44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平远县东石镇中心卫生院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D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69F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66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5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E97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F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8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E50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9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A80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E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4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C2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蕉岭县蕉城镇卫生院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12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8C3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B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A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蕉岭县新铺镇中心卫生院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E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1BA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6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7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525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14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1E2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2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9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13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E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F58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7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CB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8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870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3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1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EB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F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A3B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5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7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EA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02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328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0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D6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0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164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9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2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4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5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401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1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82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丰顺县慢性病防治院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42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F68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D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F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2B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丰顺县汤南镇中心卫生院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5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F14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7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0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C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F15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5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54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6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468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C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9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10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五华县华城镇中心卫生院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4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A7A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3BA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五华县安流镇中心卫生院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B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4D0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E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44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5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3D1A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2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B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10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017B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市级成员单位</w:t>
            </w:r>
          </w:p>
        </w:tc>
      </w:tr>
      <w:tr w14:paraId="0E2D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9A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F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6CF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1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B6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5C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14A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E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7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35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惠州华康医院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8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625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D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C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D2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1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8E5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1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5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CF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CC8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C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58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B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817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9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04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0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72F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F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B5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C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566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A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8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69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惠州市中大惠亚医院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2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99C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5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1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1E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E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C1F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7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C4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F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392E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7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B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E3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广州中医药大学第一附属医院深汕医院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3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C15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A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863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8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C03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6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A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E6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海丰县澎湃医院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8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F09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2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BA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F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0615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5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6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82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4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7E5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7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9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DE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广东医科大学附属东莞松山湖中心医院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0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F28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4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B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8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东莞市东部中心医院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6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B48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9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0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东莞市第七人民医院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A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E5E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B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7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5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东莞市第八人民医院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85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FF9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1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7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东莞市厚街医院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A9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2EB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A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1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1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东莞市横沥医院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6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C9E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1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A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7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1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D19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1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7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8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097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B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6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E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C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0EF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0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C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东莞市康复医院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8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A9D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2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9B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东莞市樟木头医院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E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109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A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B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9E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东莞市南城医院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0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B81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F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88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东莞市茶山医院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E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86A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9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D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4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东莞市中堂医院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3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D32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0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1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82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东莞市黄江医院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B3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EBF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8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7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C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C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5F1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4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9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B1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东莞市企石医院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4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61F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F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2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东莞市洪梅医院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5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016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0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东莞市沙田医院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9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80B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7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A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B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3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BC3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1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A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东莞松山湖东华医院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2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0F1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9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C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0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0E9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A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5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B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东莞常安医院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5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C6A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4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6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东莞康怡医院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4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718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8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E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东莞仁康医院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0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104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3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A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广东医科大学附属东莞第一医院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E8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D3E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D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东莞市谢岗医院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A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391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0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29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东莞市茶山镇社区卫生服务中心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8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802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3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255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B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EF8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1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5DF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D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50E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7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3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72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东莞市凤岗镇社区卫生服务中心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B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31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E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66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东莞市沙田镇社区卫生服务中心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7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8F6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2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F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05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8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AD1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38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东莞市谢岗镇社区卫生服务中心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B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6CC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6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CF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东莞市万江社区卫生服务中心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F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2DA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D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9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F1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东莞市松山湖高新技术产业开发区社区卫生服务中心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7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450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8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3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65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东莞市石排镇社区卫生服务中心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A0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308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7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2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E6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东莞市洪梅镇社区卫生服务中心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4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3C4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5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2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D0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东莞市企石镇社区卫生服务中心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F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53B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4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6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AD1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东莞市寮步镇社区卫生服务中心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F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410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C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9ED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东莞市樟木头镇社区卫生服务中心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F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BDA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D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77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D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4E18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1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6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AC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F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A54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1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6D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3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AFD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E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10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F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377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8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0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C9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A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B7D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E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BE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6B9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1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2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68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中山陈星海中西医结合医院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EE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899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B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28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中山市南朗医院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1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C47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A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5A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中山市东凤人民医院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B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2FC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C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92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9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7E6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A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2C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中山市沙溪隆都医院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AC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A61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F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A5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中山火炬高技术产业开发区社区卫生服务中心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9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14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B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2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8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F4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C14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8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2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2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5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455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4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A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3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B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3B5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3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E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3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9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7E06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3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F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9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8FA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C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江门市江海区外海街道社区卫生服务中心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3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682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5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3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江门市江海区礼乐街道社区卫生服务中心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C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03C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A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8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江门市江海区江南街道社区卫生服务中心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E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24D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8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6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9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03E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B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0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F20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B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A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0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7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1D5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0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1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9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4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F8F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C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3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16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6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68D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D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2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F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6A5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A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C0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开平市三埠街道办事处社区卫生服务中心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1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A0D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D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6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3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9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556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1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9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E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E7A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8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3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B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D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CB2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2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3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鹤山市沙坪街道卫生院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7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E32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6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3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5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F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450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B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5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江门市五邑中医院恩平分院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A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299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7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7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恩平市大槐镇中心卫生院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9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820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7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5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0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恩平市横陂镇中心卫生院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C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D28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D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8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7404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2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8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C64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5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2E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5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1B5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8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4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F4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C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F15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5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7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B3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0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F40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1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7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0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阳西总医院中医医院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0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98B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1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3D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A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51C8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7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C1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广东省农垦中心医院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6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89D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7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C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937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7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C96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4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2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3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D75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88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湛江市第一中医医院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2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0DA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2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BE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4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244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A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E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A4D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F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020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C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C7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0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6BE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8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6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C8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3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8B2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DE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广东医科大学附属医院遂溪医院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5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B47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C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7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50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7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7B9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0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BF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湛江市赤坎区人民医院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B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E26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6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D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CE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A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589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A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F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B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雷州仁康医院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9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5FB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E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1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EB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5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C67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C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B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E4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湛江市麻章区麻章镇卫生院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2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245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50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湛江市麻章区湖光镇卫生院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D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126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9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FD2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湛江市麻章区太平镇卫生院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411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基层成员单位</w:t>
            </w:r>
          </w:p>
        </w:tc>
      </w:tr>
      <w:tr w14:paraId="38FD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90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7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40BA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7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D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C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广州中医药大学茂名医院（茂名市中医院）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3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DD6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38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BE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304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76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1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035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F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F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9A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茂名油城医院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3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B09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B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1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F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54BA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E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F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8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B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083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1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7A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中山大学附属第六医院粤西医院/信宜市人民医院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E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662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5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5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2A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C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065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3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4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7D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E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87C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2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8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6F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B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D2A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D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D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8C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化州市平定卫生院（化州市第三人民医院）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5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278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4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D5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高州市人民医院长坡分院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2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C58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D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1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EA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高州市石鼓镇中心卫生院（高州市第三人民医院）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0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85A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8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高州市慢性病防治站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0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F75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C7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茂名市电白区沙琅中心卫生院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A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17E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6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3C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茂名市电白区马踏镇卫生院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E8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BD7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C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A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7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茂名市电白区沙院镇卫生院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8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4A5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8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4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F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茂名市电白区水东医院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5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6E2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D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D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5A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茂名市电白区七迳卫生院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8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0B40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5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7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1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信宜市东镇街道社区卫生服务中心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1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986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8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C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D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2AAE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D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3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2E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8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4E0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9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6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FC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A5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732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5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5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2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E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3D6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8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1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4A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肇庆医学高等专科学校附属医院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C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A09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7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1E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0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633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1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B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6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38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9C8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0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2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4CD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3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7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1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D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619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9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D2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BF8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6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7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4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9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45F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F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D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2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C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FFA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D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4C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四会市江谷镇中心卫生院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9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63F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4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5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3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2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2F29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8AB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广州医科大学附属清远医院（清远市人民医院）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F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CEC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A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36F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广东药科大学附属英德医院</w:t>
            </w:r>
          </w:p>
          <w:p w14:paraId="5E8B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（广东省英德市人民医院）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C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D62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B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5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0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9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24A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D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0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F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282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6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5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CA2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4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B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5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9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06E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C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9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2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佛冈县妇幼保健院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8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68F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3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1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5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3E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353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A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9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A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3FD0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3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7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D7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英德市慢性病防治医院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9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78D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3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7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5A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佛冈县石角镇卫生院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3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6FC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F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1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D5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佛冈县石角镇三八卫生院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3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7E32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0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1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0D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佛冈县石角镇龙南卫生院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31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C76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0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38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佛冈县水头镇卫生院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A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B68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6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92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佛冈县高岗镇卫生院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B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8D9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E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1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6B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佛冈县迳头镇烟岭卫生院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F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264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B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4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D3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3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883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6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82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佛冈县汤塘镇四九卫生院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A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4B6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F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3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AB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佛冈县龙山镇卫生院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9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5B16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9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6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B9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佛冈县龙山镇民安卫生院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0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532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D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6E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佛冈县迳头镇中心卫生院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1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2A7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9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0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97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佛冈县城中社区卫生服务中心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3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5F6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C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6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171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连南瑶族自治县大麦山卫生院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E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18D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D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1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AD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连南瑶族自治县大坪卫生院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D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B69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D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3F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连南瑶族自治县三江卫生院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B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FB7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F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8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连南瑶族自治县三排卫生院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F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6163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A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6E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连南瑶族自治县涡水卫生院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2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D20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9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FAA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连南瑶族自治县香坪卫生院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9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7CC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B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C0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连南瑶族自治县寨岗中心卫生院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6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0FE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B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B7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清远市清城区源潭镇卫生院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C1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36D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1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B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2E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F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306B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6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7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1D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D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AAD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D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6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14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1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958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6C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6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F4A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1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1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0F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9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1F4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2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1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E6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E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24FE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C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F2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1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B8F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9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7B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暨南大学附属第一医院潮汕医院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6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84A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8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4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1DF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潮州市饶平县第三人民医院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4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7B43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E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D0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7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4C0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9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F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12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6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1CD6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4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251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8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472D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B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FB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揭阳市榕城区中心医院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F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D47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6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B8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揭阳市榕城区砲台镇中心卫生院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C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191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A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C71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4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7218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2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0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8D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7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5A3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55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揭阳市揭东区玉湖镇卫生院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2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213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C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F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81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揭阳市揭东区白塔镇中心卫生院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6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2AF8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5D6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揭阳市揭东区玉滘镇卫生院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F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39A1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7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7F3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揭阳市揭东区龙尾镇卫生院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2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A00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2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12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揭阳市揭东区霖磐镇卫生院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8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660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7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FD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1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83F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B2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6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948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EE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揭西县灰寨镇中心卫生院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C7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4C4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0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2C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7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F41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6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63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普宁市中医医院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7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349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C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B3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普宁市精神病医院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2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4651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619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普宁华侨医院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6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5DB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9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D6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5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71D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E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1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65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惠来县慈云中医院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E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F92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A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3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86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隆江镇中心卫生院（惠来县第二人民医院）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C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基层成员单位</w:t>
            </w:r>
          </w:p>
        </w:tc>
      </w:tr>
      <w:tr w14:paraId="173F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D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95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C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市级指导单位</w:t>
            </w:r>
          </w:p>
        </w:tc>
      </w:tr>
      <w:tr w14:paraId="31C0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5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E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DB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A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FDE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B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83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F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3385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C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D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57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3B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64F5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3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9F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5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市级成员单位</w:t>
            </w:r>
          </w:p>
        </w:tc>
      </w:tr>
      <w:tr w14:paraId="0AC5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9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09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1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0BD2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B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F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9F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E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65E1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B4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C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17AF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D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6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0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B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2752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6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E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C2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郁南县中医院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8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  <w:tr w14:paraId="5017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9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C8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郁南县第二人民医院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1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县级成员单位</w:t>
            </w:r>
          </w:p>
        </w:tc>
      </w:tr>
    </w:tbl>
    <w:p w14:paraId="55DDC676">
      <w:pPr>
        <w:widowControl/>
        <w:jc w:val="left"/>
        <w:textAlignment w:val="center"/>
        <w:rPr>
          <w:rFonts w:hint="eastAsia" w:ascii="仿宋_GB2312" w:hAnsi="宋体" w:eastAsia="仿宋_GB2312" w:cs="仿宋_GB2312"/>
          <w:snapToGrid/>
          <w:color w:val="000000"/>
          <w:kern w:val="0"/>
          <w:sz w:val="24"/>
          <w:szCs w:val="24"/>
          <w:lang w:bidi="ar"/>
        </w:rPr>
      </w:pPr>
    </w:p>
    <w:p w14:paraId="2BECEF0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77FC1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napToGrid w:val="0"/>
          <w:kern w:val="0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1BB68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5D98"/>
    <w:rsid w:val="08A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2025-09-19T06:27:00Z</dcterms:created>
  <dc:creator>陈卡卡</dc:creator>
  <cp:lastModifiedBy>陈卡卡</cp:lastModifiedBy>
  <dcterms:modified xsi:type="dcterms:W3CDTF">2025-09-19T06:28:00Z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A39F542D2C594CA18DBFB72DC4AEE9B9_11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