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演讲比赛推荐表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117"/>
        <w:gridCol w:w="728"/>
        <w:gridCol w:w="1600"/>
        <w:gridCol w:w="3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选手姓名</w:t>
            </w:r>
          </w:p>
        </w:tc>
        <w:tc>
          <w:tcPr>
            <w:tcW w:w="5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演讲题目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所在单位纪检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监察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部门意见</w:t>
            </w: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left="948" w:leftChars="300" w:firstLine="2844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年   月   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48" w:leftChars="300" w:firstLine="2844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</w:p>
          <w:p>
            <w:pPr>
              <w:ind w:left="948" w:leftChars="300" w:firstLine="2844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  <w:p>
            <w:pPr>
              <w:ind w:left="948" w:leftChars="300" w:firstLine="2844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firstLine="3792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922" w:leftChars="87" w:hanging="648" w:hangingChars="3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：1.推荐单位为各地级以上市卫生健康局（委）、部属、省属医药院校附属医院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委直属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040" w:leftChars="261" w:hanging="216" w:hangingChars="1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 w:start="2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2"/>
          <w:szCs w:val="22"/>
        </w:rPr>
        <w:t>2.请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于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  <w:t>月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  <w:t>日前，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将此表填好word版和盖章PDF版，连同演讲稿word版和演讲视频一并报送至260582993@qq.com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QQ邮箱上传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邮件主题：【演讲比赛+单位/医院名称】</w:t>
      </w:r>
      <w:r>
        <w:rPr>
          <w:rFonts w:hint="default" w:ascii="Times New Roman" w:hAnsi="Times New Roman" w:eastAsia="仿宋_GB2312" w:cs="Times New Roman"/>
          <w:sz w:val="22"/>
          <w:szCs w:val="22"/>
        </w:rPr>
        <w:t>联系人：麦嘉昇 13610097404。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微电影大赛参赛作品推荐表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048"/>
        <w:gridCol w:w="116"/>
        <w:gridCol w:w="1"/>
        <w:gridCol w:w="866"/>
        <w:gridCol w:w="809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60" w:type="dxa"/>
            <w:gridSpan w:val="7"/>
            <w:shd w:val="clear" w:color="auto" w:fill="CCCCCC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pct10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316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微电影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□微视频（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短视频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节目类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作品时长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1264" w:firstLineChars="4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分钟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150字内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推荐单位联系人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7"/>
            <w:shd w:val="clear" w:color="auto" w:fill="CCCCCC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部分主创人员信息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（详细的主创人员名单可另附）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导演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编剧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摄影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剪辑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男主角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女主角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配角</w:t>
            </w:r>
          </w:p>
        </w:tc>
        <w:tc>
          <w:tcPr>
            <w:tcW w:w="7389" w:type="dxa"/>
            <w:gridSpan w:val="6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所在单位纪检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监察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部门意见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pStyle w:val="6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pStyle w:val="6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ind w:left="1264" w:leftChars="400" w:firstLine="2528" w:firstLineChars="8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年   月   日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所在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单位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ind w:left="0" w:leftChars="0" w:firstLine="948" w:firstLineChars="300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  <w:p>
            <w:pPr>
              <w:ind w:left="0" w:leftChars="0" w:firstLine="948" w:firstLineChars="300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</w:p>
          <w:p>
            <w:pPr>
              <w:ind w:left="0" w:leftChars="0" w:firstLine="1264" w:firstLineChars="4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pStyle w:val="6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7389" w:type="dxa"/>
            <w:gridSpan w:val="6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922" w:leftChars="87" w:hanging="648" w:hangingChars="3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sz w:val="22"/>
          <w:szCs w:val="22"/>
        </w:rPr>
        <w:t>注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：1</w:t>
      </w:r>
      <w:r>
        <w:rPr>
          <w:rFonts w:hint="default" w:ascii="仿宋_GB2312" w:hAnsi="仿宋_GB2312" w:eastAsia="仿宋_GB2312" w:cs="仿宋_GB2312"/>
          <w:sz w:val="22"/>
          <w:szCs w:val="22"/>
        </w:rPr>
        <w:t>.</w:t>
      </w:r>
      <w:r>
        <w:rPr>
          <w:rFonts w:hint="default" w:ascii="Times New Roman" w:hAnsi="Times New Roman" w:eastAsia="仿宋_GB2312" w:cs="Times New Roman"/>
          <w:sz w:val="22"/>
          <w:szCs w:val="22"/>
        </w:rPr>
        <w:t>推荐单位为各地级以上市卫生健康局（委）、部属、省属医药院校附属医院</w:t>
      </w:r>
      <w:r>
        <w:rPr>
          <w:rFonts w:hint="default" w:ascii="Times New Roman" w:hAnsi="Times New Roman" w:eastAsia="仿宋_GB2312" w:cs="Times New Roman"/>
          <w:sz w:val="22"/>
          <w:szCs w:val="22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委直属单位；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48" w:firstLineChars="3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请于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月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</w:rPr>
        <w:t>日前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，将此表填好word版和盖章PDF版，连同微电影视频一并报送至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864" w:firstLineChars="4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260582993</w:t>
      </w:r>
      <w:r>
        <w:rPr>
          <w:rFonts w:hint="default" w:ascii="Times New Roman" w:hAnsi="Times New Roman" w:eastAsia="仿宋_GB2312" w:cs="Times New Roman"/>
          <w:sz w:val="22"/>
          <w:szCs w:val="22"/>
        </w:rPr>
        <w:t>@qq.com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（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QQ邮箱上传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邮件主题：【微电影大赛+单位/医院名称】</w:t>
      </w:r>
      <w:r>
        <w:rPr>
          <w:rFonts w:hint="default" w:ascii="Times New Roman" w:hAnsi="Times New Roman" w:eastAsia="仿宋_GB2312" w:cs="Times New Roman"/>
          <w:sz w:val="22"/>
          <w:szCs w:val="2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864" w:firstLineChars="4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sz w:val="22"/>
          <w:szCs w:val="22"/>
        </w:rPr>
        <w:t>联系人：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麦嘉昇13610097404</w:t>
      </w:r>
      <w:r>
        <w:rPr>
          <w:rFonts w:hint="default" w:ascii="Times New Roman" w:hAnsi="Times New Roman" w:eastAsia="仿宋_GB2312" w:cs="Times New Roman"/>
          <w:sz w:val="22"/>
          <w:szCs w:val="2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摄影大赛参赛作品推荐表</w:t>
      </w:r>
    </w:p>
    <w:tbl>
      <w:tblPr>
        <w:tblStyle w:val="4"/>
        <w:tblpPr w:leftFromText="180" w:rightFromText="180" w:vertAnchor="text" w:horzAnchor="margin" w:tblpXSpec="center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307"/>
        <w:gridCol w:w="166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   者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作品名称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制作单位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（拍摄者）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32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（150字以内）</w:t>
            </w:r>
          </w:p>
        </w:tc>
        <w:tc>
          <w:tcPr>
            <w:tcW w:w="585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 w:val="28"/>
          <w:szCs w:val="28"/>
        </w:rPr>
        <w:t>注：请于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，填写系统上的电子版，连同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摄影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作品一并报送至活动平台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“广东卫生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pacing w:val="11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A96229C"/>
    <w:rsid w:val="4A9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napToGrid w:val="0"/>
      <w:kern w:val="0"/>
      <w:sz w:val="44"/>
      <w:szCs w:val="44"/>
      <w:lang w:val="en-US" w:eastAsia="zh-CN"/>
    </w:rPr>
  </w:style>
  <w:style w:type="paragraph" w:customStyle="1" w:styleId="6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2024-04-16T07:17:00Z</dcterms:created>
  <dc:creator>Y-ING</dc:creator>
  <cp:lastModifiedBy>Y-ING</cp:lastModifiedBy>
  <dcterms:modified xsi:type="dcterms:W3CDTF">2024-04-16T07:19:39Z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4C9AA4A75B4D476C9FDD2EAD3CEEBEC5_11</vt:lpwstr>
  </property>
</Properties>
</file>