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32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广东省第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十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届卫生健康好新闻推荐作品目录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推荐单位（盖章）：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2392"/>
        <w:gridCol w:w="797"/>
        <w:gridCol w:w="1147"/>
        <w:gridCol w:w="1019"/>
        <w:gridCol w:w="1397"/>
        <w:gridCol w:w="18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1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17"/>
                <w:kern w:val="0"/>
                <w:sz w:val="30"/>
                <w:szCs w:val="30"/>
              </w:rPr>
              <w:t>编号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1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17"/>
                <w:kern w:val="0"/>
                <w:sz w:val="30"/>
                <w:szCs w:val="30"/>
              </w:rPr>
              <w:t>作品标题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1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17"/>
                <w:kern w:val="0"/>
                <w:sz w:val="30"/>
                <w:szCs w:val="30"/>
              </w:rPr>
              <w:t>体裁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1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17"/>
                <w:kern w:val="0"/>
                <w:sz w:val="30"/>
                <w:szCs w:val="30"/>
              </w:rPr>
              <w:t>字数</w:t>
            </w:r>
          </w:p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1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17"/>
                <w:kern w:val="0"/>
                <w:sz w:val="30"/>
                <w:szCs w:val="30"/>
              </w:rPr>
              <w:t>（时长）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1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17"/>
                <w:kern w:val="0"/>
                <w:sz w:val="30"/>
                <w:szCs w:val="30"/>
              </w:rPr>
              <w:t>作者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1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17"/>
                <w:kern w:val="0"/>
                <w:sz w:val="30"/>
                <w:szCs w:val="30"/>
              </w:rPr>
              <w:t>刊播</w:t>
            </w:r>
          </w:p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1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17"/>
                <w:kern w:val="0"/>
                <w:sz w:val="30"/>
                <w:szCs w:val="30"/>
              </w:rPr>
              <w:t>媒体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1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17"/>
                <w:kern w:val="0"/>
                <w:sz w:val="30"/>
                <w:szCs w:val="30"/>
              </w:rPr>
              <w:t>刊播日期</w:t>
            </w:r>
          </w:p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1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17"/>
                <w:kern w:val="0"/>
                <w:sz w:val="30"/>
                <w:szCs w:val="30"/>
              </w:rPr>
              <w:t>（首发日期）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239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239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239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239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239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239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239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                        电话：</w:t>
      </w:r>
    </w:p>
    <w:p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单位地址：</w:t>
      </w:r>
    </w:p>
    <w:p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（以上信息务必填写完整准确，方便及时联系有关评奖事宜和评奖结束后寄送获奖证书，表格可从广东省卫生健康委门户网站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www.gdwst.gov.cn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下载）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12B86"/>
    <w:rsid w:val="0F7C4109"/>
    <w:rsid w:val="35852244"/>
    <w:rsid w:val="40012B86"/>
    <w:rsid w:val="6391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  <w:szCs w:val="24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2023-12-25T01:21:00Z</dcterms:created>
  <dc:creator>LINNN000</dc:creator>
  <cp:lastModifiedBy>LINNN000</cp:lastModifiedBy>
  <dcterms:modified xsi:type="dcterms:W3CDTF">2023-12-25T01:21:48Z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