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广东省医疗系统先进集体名单（40个）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广东省人民医院放射科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广东省中医院重症医学科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中山大学附属第一医院呼吸与危重症医学科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南方医科大学南方医院医务处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南方医科大学第三附属医院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广州医科大学附属市八医院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广州医科大学附属第二医院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广州市红十字会医院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深圳市急救中心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中山大学附属第七医院（深圳）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汕头市濠江区人民医院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南方医科大学顺德医院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粤北人民医院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河源市人民医院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中山大学孙逸仙纪念医院深汕中心医院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东莞市第八人民医院（东莞市儿童医院）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东莞市寮步镇社区卫生服务中心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阳江市公共卫生医院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广东医科大学附属医院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茂名市人民医院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肇庆市第一人民医院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潮州市中心医院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云浮市人民医院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mI1MzY0MWRhYWJmMjQxODRjZmNjNmZkN2YyOWMifQ=="/>
  </w:docVars>
  <w:rsids>
    <w:rsidRoot w:val="3E427E77"/>
    <w:rsid w:val="3E4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32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411</Characters>
  <Lines>0</Lines>
  <Paragraphs>0</Paragraphs>
  <TotalTime>0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2023-08-09T09:45:00Z</dcterms:created>
  <dc:creator>光阴错失</dc:creator>
  <cp:lastModifiedBy>光阴错失</cp:lastModifiedBy>
  <dcterms:modified xsi:type="dcterms:W3CDTF">2023-08-09T09:45:19Z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D3521556A51B4B26B94464C0D7D817A6_11</vt:lpwstr>
  </property>
</Properties>
</file>