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3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33"/>
        <w:gridCol w:w="330"/>
        <w:gridCol w:w="849"/>
        <w:gridCol w:w="236"/>
        <w:gridCol w:w="934"/>
        <w:gridCol w:w="947"/>
        <w:gridCol w:w="1027"/>
        <w:gridCol w:w="172"/>
        <w:gridCol w:w="1"/>
        <w:gridCol w:w="762"/>
        <w:gridCol w:w="55"/>
        <w:gridCol w:w="267"/>
        <w:gridCol w:w="638"/>
        <w:gridCol w:w="961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after="292" w:afterLines="50"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  <w:lang w:eastAsia="zh-CN"/>
              </w:rPr>
              <w:t>高级卫生专业技术资格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考试报名表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用户名：　　　　　　　　　　　　　　　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条形码：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7" w:type="dxa"/>
            <w:gridSpan w:val="5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确认考点：                     　　　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基本信息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姓    名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性    别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出生日期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民    族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证件类型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证件编号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执业类别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执业范围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highlight w:val="none"/>
              </w:rPr>
              <w:t>执业地点</w:t>
            </w:r>
          </w:p>
        </w:tc>
        <w:tc>
          <w:tcPr>
            <w:tcW w:w="50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取得时间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现聘任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聘任时间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报考级别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教育情况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毕业学校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工作情况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单位名称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单位所属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从业年限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联系方式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联系电话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邮   编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地    址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备注</w:t>
            </w:r>
          </w:p>
        </w:tc>
        <w:tc>
          <w:tcPr>
            <w:tcW w:w="83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</w:rPr>
              <w:t>本人承诺：本人已仔细核对上述报考信息，并对网上报名系统填写内容及所上传材料的真实性和准确性负责。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审核意见</w:t>
            </w:r>
          </w:p>
        </w:tc>
        <w:tc>
          <w:tcPr>
            <w:tcW w:w="268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29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报名点审核意见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年  月   日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 w:val="16"/>
        </w:rPr>
      </w:pPr>
      <w:r>
        <w:rPr>
          <w:rFonts w:hint="default" w:ascii="Times New Roman" w:hAnsi="Times New Roman" w:cs="Times New Roman"/>
          <w:color w:val="000000"/>
          <w:sz w:val="16"/>
        </w:rPr>
        <w:t>注：此表由网上报名系统直接生成，考生打印签字确认后，所有信息不得修改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kern w:val="28"/>
          <w:szCs w:val="21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56CA04C8"/>
    <w:rsid w:val="56CA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2023-04-17T03:28:00Z</dcterms:created>
  <dc:creator>西门</dc:creator>
  <cp:lastModifiedBy>西门</cp:lastModifiedBy>
  <dcterms:modified xsi:type="dcterms:W3CDTF">2023-04-17T03:29:13Z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1296E59D3A3A4EC99C1BDC8808FC5A01_11</vt:lpwstr>
  </property>
</Properties>
</file>