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11D9D" w14:textId="77777777" w:rsidR="00EE7719" w:rsidRDefault="00984FA1">
      <w:pPr>
        <w:widowControl/>
        <w:jc w:val="left"/>
        <w:textAlignment w:val="center"/>
        <w:rPr>
          <w:rFonts w:ascii="黑体" w:eastAsia="黑体" w:hAnsi="宋体" w:cs="黑体"/>
          <w:bCs/>
          <w:color w:val="000000"/>
          <w:kern w:val="0"/>
          <w:sz w:val="36"/>
          <w:szCs w:val="36"/>
          <w:lang w:bidi="ar"/>
        </w:rPr>
      </w:pPr>
      <w:r>
        <w:rPr>
          <w:rFonts w:ascii="黑体" w:eastAsia="黑体" w:hAnsi="宋体" w:cs="黑体" w:hint="eastAsia"/>
          <w:bCs/>
          <w:color w:val="000000"/>
          <w:kern w:val="0"/>
          <w:sz w:val="36"/>
          <w:szCs w:val="36"/>
          <w:lang w:bidi="ar"/>
        </w:rPr>
        <w:t>附件</w:t>
      </w:r>
    </w:p>
    <w:p w14:paraId="14D9C6A9" w14:textId="580292B4" w:rsidR="00EE7719" w:rsidRDefault="00984FA1">
      <w:pPr>
        <w:widowControl/>
        <w:spacing w:line="600" w:lineRule="exact"/>
        <w:jc w:val="center"/>
        <w:textAlignment w:val="center"/>
        <w:rPr>
          <w:rFonts w:ascii="黑体" w:eastAsia="黑体" w:hAnsi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ascii="黑体" w:eastAsia="黑体" w:hAnsi="黑体" w:cs="黑体" w:hint="eastAsia"/>
          <w:b/>
          <w:color w:val="000000"/>
          <w:kern w:val="0"/>
          <w:sz w:val="36"/>
          <w:szCs w:val="36"/>
          <w:lang w:bidi="ar"/>
        </w:rPr>
        <w:t>2022年</w:t>
      </w:r>
      <w:r w:rsidR="008477AC">
        <w:rPr>
          <w:rFonts w:ascii="黑体" w:eastAsia="黑体" w:hAnsi="黑体" w:cs="黑体" w:hint="eastAsia"/>
          <w:b/>
          <w:color w:val="000000"/>
          <w:kern w:val="0"/>
          <w:sz w:val="36"/>
          <w:szCs w:val="36"/>
          <w:lang w:bidi="ar"/>
        </w:rPr>
        <w:t>12</w:t>
      </w:r>
      <w:r>
        <w:rPr>
          <w:rFonts w:ascii="黑体" w:eastAsia="黑体" w:hAnsi="黑体" w:cs="黑体" w:hint="eastAsia"/>
          <w:b/>
          <w:color w:val="000000"/>
          <w:kern w:val="0"/>
          <w:sz w:val="36"/>
          <w:szCs w:val="36"/>
          <w:lang w:bidi="ar"/>
        </w:rPr>
        <w:t>月广东省卫生健康委乙类大型医用设备</w:t>
      </w:r>
    </w:p>
    <w:p w14:paraId="01A704D6" w14:textId="77777777" w:rsidR="00EE7719" w:rsidRDefault="00984FA1">
      <w:pPr>
        <w:widowControl/>
        <w:spacing w:line="600" w:lineRule="exact"/>
        <w:jc w:val="center"/>
        <w:textAlignment w:val="center"/>
        <w:rPr>
          <w:rFonts w:ascii="黑体" w:eastAsia="黑体" w:hAnsi="黑体" w:cs="黑体"/>
          <w:bCs/>
          <w:color w:val="000000"/>
          <w:kern w:val="0"/>
          <w:sz w:val="36"/>
          <w:szCs w:val="36"/>
          <w:lang w:bidi="ar"/>
        </w:rPr>
      </w:pPr>
      <w:r>
        <w:rPr>
          <w:rFonts w:ascii="黑体" w:eastAsia="黑体" w:hAnsi="黑体" w:cs="黑体" w:hint="eastAsia"/>
          <w:b/>
          <w:color w:val="000000"/>
          <w:kern w:val="0"/>
          <w:sz w:val="36"/>
          <w:szCs w:val="36"/>
          <w:lang w:bidi="ar"/>
        </w:rPr>
        <w:t>配置许可情况</w:t>
      </w:r>
    </w:p>
    <w:tbl>
      <w:tblPr>
        <w:tblW w:w="10444" w:type="dxa"/>
        <w:jc w:val="center"/>
        <w:tblLook w:val="04A0" w:firstRow="1" w:lastRow="0" w:firstColumn="1" w:lastColumn="0" w:noHBand="0" w:noVBand="1"/>
      </w:tblPr>
      <w:tblGrid>
        <w:gridCol w:w="851"/>
        <w:gridCol w:w="1134"/>
        <w:gridCol w:w="3261"/>
        <w:gridCol w:w="2344"/>
        <w:gridCol w:w="1843"/>
        <w:gridCol w:w="1011"/>
      </w:tblGrid>
      <w:tr w:rsidR="00321099" w:rsidRPr="00321099" w14:paraId="2EB6B0E3" w14:textId="77777777" w:rsidTr="00321099">
        <w:trPr>
          <w:trHeight w:val="90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8AF1" w14:textId="77777777" w:rsidR="00321099" w:rsidRPr="00321099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21099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3B7C" w14:textId="77777777" w:rsidR="00321099" w:rsidRPr="00321099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21099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地市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C829" w14:textId="77777777" w:rsidR="00321099" w:rsidRPr="00321099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21099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机构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84A4" w14:textId="77777777" w:rsidR="00321099" w:rsidRPr="00321099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21099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许可证号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66D0" w14:textId="77777777" w:rsidR="00321099" w:rsidRPr="00321099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21099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设备类型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0E4F" w14:textId="77777777" w:rsidR="00321099" w:rsidRPr="00321099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21099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配置台数</w:t>
            </w:r>
          </w:p>
        </w:tc>
      </w:tr>
      <w:tr w:rsidR="00321099" w:rsidRPr="00321099" w14:paraId="6D7261B2" w14:textId="77777777" w:rsidTr="00321099">
        <w:trPr>
          <w:trHeight w:val="9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B32E" w14:textId="77777777" w:rsidR="00321099" w:rsidRPr="00321099" w:rsidRDefault="00321099" w:rsidP="0032109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321099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2C6D3" w14:textId="77777777" w:rsidR="00321099" w:rsidRPr="00321099" w:rsidRDefault="00321099" w:rsidP="00321099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21099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64排及以上X线计算机断层扫描仪（64排及以上CT）（8台）</w:t>
            </w:r>
          </w:p>
        </w:tc>
      </w:tr>
      <w:tr w:rsidR="00321099" w:rsidRPr="00321099" w14:paraId="5BD4C27A" w14:textId="77777777" w:rsidTr="00321099">
        <w:trPr>
          <w:trHeight w:val="75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C9B9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92F4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珠海市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5ED3" w14:textId="77777777" w:rsidR="00321099" w:rsidRPr="00AC7A1C" w:rsidRDefault="00321099" w:rsidP="0032109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中山大学附属第五医院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A9BC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乙1903300252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460C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256</w:t>
            </w:r>
            <w:r w:rsidRPr="00AC7A1C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4"/>
              </w:rPr>
              <w:t>排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0F67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321099" w:rsidRPr="00321099" w14:paraId="14DD5DA5" w14:textId="77777777" w:rsidTr="00321099">
        <w:trPr>
          <w:trHeight w:val="69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96EB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6B9E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汕头市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79B8" w14:textId="77777777" w:rsidR="00321099" w:rsidRPr="00AC7A1C" w:rsidRDefault="00321099" w:rsidP="0032109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汕头市妇幼保健院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6249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乙1903200315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4736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64</w:t>
            </w:r>
            <w:r w:rsidRPr="00AC7A1C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4"/>
              </w:rPr>
              <w:t>排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C167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321099" w:rsidRPr="00321099" w14:paraId="5D9D40AA" w14:textId="77777777" w:rsidTr="00321099">
        <w:trPr>
          <w:trHeight w:val="7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3286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FF45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韶关市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C393" w14:textId="77777777" w:rsidR="00321099" w:rsidRPr="00AC7A1C" w:rsidRDefault="00321099" w:rsidP="0032109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粤北人民医院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9925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乙1903200314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09DF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64</w:t>
            </w:r>
            <w:r w:rsidRPr="00AC7A1C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4"/>
              </w:rPr>
              <w:t>排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52EF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321099" w:rsidRPr="00321099" w14:paraId="3E9EB503" w14:textId="77777777" w:rsidTr="00321099">
        <w:trPr>
          <w:trHeight w:val="696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A02C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B485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梅州市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0199" w14:textId="77777777" w:rsidR="00321099" w:rsidRPr="00AC7A1C" w:rsidRDefault="00321099" w:rsidP="0032109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五华县人民医院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15AA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乙1903300256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E560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128</w:t>
            </w:r>
            <w:r w:rsidRPr="00AC7A1C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4"/>
              </w:rPr>
              <w:t>排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817F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321099" w:rsidRPr="00321099" w14:paraId="5E4FDACB" w14:textId="77777777" w:rsidTr="00321099">
        <w:trPr>
          <w:trHeight w:val="706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FFB1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0DB4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惠州市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9B83" w14:textId="77777777" w:rsidR="00321099" w:rsidRPr="00AC7A1C" w:rsidRDefault="00321099" w:rsidP="0032109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惠州市中医医院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EAB8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乙1903200316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980C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64</w:t>
            </w:r>
            <w:r w:rsidRPr="00AC7A1C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4"/>
              </w:rPr>
              <w:t>排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B9EF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321099" w:rsidRPr="00321099" w14:paraId="3C88145A" w14:textId="77777777" w:rsidTr="00321099">
        <w:trPr>
          <w:trHeight w:val="70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76D6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C876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江门市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0CBE" w14:textId="77777777" w:rsidR="00321099" w:rsidRPr="00AC7A1C" w:rsidRDefault="00321099" w:rsidP="0032109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江门市人民医院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9F80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乙1903300253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E079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256</w:t>
            </w:r>
            <w:r w:rsidRPr="00AC7A1C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4"/>
              </w:rPr>
              <w:t>排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35CF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321099" w:rsidRPr="00321099" w14:paraId="34708439" w14:textId="77777777" w:rsidTr="00321099">
        <w:trPr>
          <w:trHeight w:val="69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857B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8FC8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江门市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CC2A" w14:textId="77777777" w:rsidR="00321099" w:rsidRPr="00AC7A1C" w:rsidRDefault="00321099" w:rsidP="0032109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江门市五</w:t>
            </w:r>
            <w:proofErr w:type="gramStart"/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邑</w:t>
            </w:r>
            <w:proofErr w:type="gramEnd"/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中医院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3F4D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乙1903300254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30DC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256</w:t>
            </w:r>
            <w:r w:rsidRPr="00AC7A1C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4"/>
              </w:rPr>
              <w:t>排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3120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321099" w:rsidRPr="00321099" w14:paraId="227F60F2" w14:textId="77777777" w:rsidTr="00321099">
        <w:trPr>
          <w:trHeight w:val="69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5240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4F65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江门市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AFFB" w14:textId="77777777" w:rsidR="00321099" w:rsidRPr="00AC7A1C" w:rsidRDefault="00321099" w:rsidP="0032109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台山市中医院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054E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乙1903300255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4201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128</w:t>
            </w:r>
            <w:r w:rsidRPr="00AC7A1C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4"/>
              </w:rPr>
              <w:t>排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CA79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321099" w:rsidRPr="00321099" w14:paraId="6D9A9919" w14:textId="77777777" w:rsidTr="00321099">
        <w:trPr>
          <w:trHeight w:val="9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E75A" w14:textId="77777777" w:rsidR="00321099" w:rsidRPr="00321099" w:rsidRDefault="00321099" w:rsidP="0032109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21099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9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62D75" w14:textId="77777777" w:rsidR="00321099" w:rsidRPr="00321099" w:rsidRDefault="00321099" w:rsidP="00321099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21099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1.5T及以上磁共振成像系统（1.5T及以上MR）（9台）</w:t>
            </w:r>
          </w:p>
        </w:tc>
      </w:tr>
      <w:tr w:rsidR="00321099" w:rsidRPr="00321099" w14:paraId="2F183E0C" w14:textId="77777777" w:rsidTr="00321099">
        <w:trPr>
          <w:trHeight w:val="916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4BBE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ABF0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汕头市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EFF5" w14:textId="77777777" w:rsidR="00321099" w:rsidRPr="00AC7A1C" w:rsidRDefault="00321099" w:rsidP="0032109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汕头市妇幼保健院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2E59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乙1904200316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C37A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1.5T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1389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321099" w:rsidRPr="00321099" w14:paraId="27B4080C" w14:textId="77777777" w:rsidTr="00AC7A1C">
        <w:trPr>
          <w:trHeight w:val="90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0C94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68C7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佛山市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5A0F" w14:textId="77777777" w:rsidR="00321099" w:rsidRPr="00AC7A1C" w:rsidRDefault="00321099" w:rsidP="0032109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广东医科大学附属第三医院（佛山市顺德区龙江医院）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BB08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乙1904300271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E39E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3T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09B4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321099" w:rsidRPr="00321099" w14:paraId="6A7677DA" w14:textId="77777777" w:rsidTr="00AC7A1C">
        <w:trPr>
          <w:trHeight w:val="98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7D0A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C9D1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韶关市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20F4" w14:textId="77777777" w:rsidR="00321099" w:rsidRPr="00AC7A1C" w:rsidRDefault="00321099" w:rsidP="0032109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粤北人民医院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1C2A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乙1904300270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43D6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3T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34A6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321099" w:rsidRPr="00321099" w14:paraId="5BAE65BC" w14:textId="77777777" w:rsidTr="00AC7A1C">
        <w:trPr>
          <w:trHeight w:val="90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E532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AACC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东莞市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22B6" w14:textId="77777777" w:rsidR="00321099" w:rsidRPr="00AC7A1C" w:rsidRDefault="00321099" w:rsidP="0032109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东莞市横沥医院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6859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乙1904200317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FC11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1.5T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FAEE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321099" w:rsidRPr="00321099" w14:paraId="0DFC2AE3" w14:textId="77777777" w:rsidTr="00321099">
        <w:trPr>
          <w:trHeight w:val="9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BF01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5DCF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东莞市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9CE0" w14:textId="77777777" w:rsidR="00321099" w:rsidRPr="00AC7A1C" w:rsidRDefault="00321099" w:rsidP="0032109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东莞市中堂医院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0C94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乙1904300273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3D04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3T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A596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321099" w:rsidRPr="00321099" w14:paraId="728BE2CC" w14:textId="77777777" w:rsidTr="00321099">
        <w:trPr>
          <w:trHeight w:val="9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ED35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D136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中山市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DEFB" w14:textId="77777777" w:rsidR="00321099" w:rsidRPr="00AC7A1C" w:rsidRDefault="00321099" w:rsidP="0032109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中山市博爱医院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1F45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乙1904300274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7CF8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3T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2D4D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321099" w:rsidRPr="00321099" w14:paraId="0759655E" w14:textId="77777777" w:rsidTr="00321099">
        <w:trPr>
          <w:trHeight w:val="9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A7D0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D292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中山市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F632" w14:textId="77777777" w:rsidR="00321099" w:rsidRPr="00AC7A1C" w:rsidRDefault="00321099" w:rsidP="0032109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中山市东升医院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96C1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乙1904300275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6BF8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3T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CB42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321099" w:rsidRPr="00321099" w14:paraId="2D217C9F" w14:textId="77777777" w:rsidTr="00321099">
        <w:trPr>
          <w:trHeight w:val="9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7815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6233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江门市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E438" w14:textId="77777777" w:rsidR="00321099" w:rsidRPr="00AC7A1C" w:rsidRDefault="00321099" w:rsidP="0032109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江门市人民医院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F9D5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乙1904300272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30C7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3T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1851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321099" w:rsidRPr="00321099" w14:paraId="439BBF76" w14:textId="77777777" w:rsidTr="00321099">
        <w:trPr>
          <w:trHeight w:val="9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A525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696E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揭阳市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48E5" w14:textId="77777777" w:rsidR="00321099" w:rsidRPr="00AC7A1C" w:rsidRDefault="00321099" w:rsidP="0032109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揭阳市第三人民医院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7247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乙1904300276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D5A6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3T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2290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321099" w:rsidRPr="00321099" w14:paraId="2A2744D8" w14:textId="77777777" w:rsidTr="00321099">
        <w:trPr>
          <w:trHeight w:val="9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E0D7" w14:textId="77777777" w:rsidR="00321099" w:rsidRPr="00321099" w:rsidRDefault="00321099" w:rsidP="00321099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28"/>
                <w:szCs w:val="28"/>
              </w:rPr>
            </w:pPr>
            <w:r w:rsidRPr="00321099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9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A832E" w14:textId="77777777" w:rsidR="00321099" w:rsidRPr="00321099" w:rsidRDefault="00321099" w:rsidP="00321099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21099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直线加速器（含X刀，不包括列入甲类管理目录的放射治疗设备）（4台）</w:t>
            </w:r>
          </w:p>
        </w:tc>
      </w:tr>
      <w:tr w:rsidR="00321099" w:rsidRPr="00321099" w14:paraId="6EB56352" w14:textId="77777777" w:rsidTr="00321099">
        <w:trPr>
          <w:trHeight w:val="9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D0BC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93F6" w14:textId="77777777" w:rsidR="00321099" w:rsidRPr="00AC7A1C" w:rsidRDefault="00321099" w:rsidP="0032109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惠州市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3224" w14:textId="77777777" w:rsidR="00321099" w:rsidRPr="00AC7A1C" w:rsidRDefault="00321099" w:rsidP="0032109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惠州市第一人民医院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469A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乙1905300069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4C47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科学研究型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FA76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321099" w:rsidRPr="00321099" w14:paraId="3DBF6A51" w14:textId="77777777" w:rsidTr="00321099">
        <w:trPr>
          <w:trHeight w:val="9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348E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F77C" w14:textId="77777777" w:rsidR="00321099" w:rsidRPr="00AC7A1C" w:rsidRDefault="00321099" w:rsidP="0032109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江门市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5052" w14:textId="77777777" w:rsidR="00321099" w:rsidRPr="00AC7A1C" w:rsidRDefault="00321099" w:rsidP="0032109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江门市人民医院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58CC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乙1905300066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3904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科学研究型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1D0F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321099" w:rsidRPr="00321099" w14:paraId="5F42D1B6" w14:textId="77777777" w:rsidTr="00321099">
        <w:trPr>
          <w:trHeight w:val="9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8329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B5A8" w14:textId="77777777" w:rsidR="00321099" w:rsidRPr="00AC7A1C" w:rsidRDefault="00321099" w:rsidP="0032109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江门市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A7F3" w14:textId="77777777" w:rsidR="00321099" w:rsidRPr="00AC7A1C" w:rsidRDefault="00321099" w:rsidP="0032109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台山市人民医院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FEC6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乙1905300067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E88A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科学研究型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E495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321099" w:rsidRPr="00321099" w14:paraId="197FDEEB" w14:textId="77777777" w:rsidTr="00321099">
        <w:trPr>
          <w:trHeight w:val="9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2C0E" w14:textId="314FC678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DA79" w14:textId="77777777" w:rsidR="00321099" w:rsidRPr="00AC7A1C" w:rsidRDefault="00321099" w:rsidP="0032109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茂名市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0F14" w14:textId="77777777" w:rsidR="00321099" w:rsidRPr="00AC7A1C" w:rsidRDefault="00321099" w:rsidP="0032109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茂名市中医院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31CF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乙1905300068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925F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科学研究型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3298" w14:textId="77777777" w:rsidR="00321099" w:rsidRPr="00AC7A1C" w:rsidRDefault="00321099" w:rsidP="0032109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C7A1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</w:tr>
    </w:tbl>
    <w:p w14:paraId="3489736B" w14:textId="77777777" w:rsidR="00EE7719" w:rsidRDefault="00EE7719">
      <w:pPr>
        <w:rPr>
          <w:rFonts w:ascii="仿宋_GB2312" w:eastAsia="仿宋_GB2312" w:hAnsi="仿宋_GB2312" w:cs="仿宋_GB2312"/>
          <w:sz w:val="28"/>
          <w:szCs w:val="28"/>
        </w:rPr>
      </w:pPr>
    </w:p>
    <w:sectPr w:rsidR="00EE7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69C6DBA"/>
    <w:rsid w:val="002B6ABD"/>
    <w:rsid w:val="00321099"/>
    <w:rsid w:val="008477AC"/>
    <w:rsid w:val="00984FA1"/>
    <w:rsid w:val="00AC7A1C"/>
    <w:rsid w:val="00E94F9E"/>
    <w:rsid w:val="00EE7719"/>
    <w:rsid w:val="028A48C8"/>
    <w:rsid w:val="05345CAA"/>
    <w:rsid w:val="06686833"/>
    <w:rsid w:val="06925118"/>
    <w:rsid w:val="08E81785"/>
    <w:rsid w:val="09837FBB"/>
    <w:rsid w:val="0D462435"/>
    <w:rsid w:val="10CA7337"/>
    <w:rsid w:val="124B7DE6"/>
    <w:rsid w:val="12CB7311"/>
    <w:rsid w:val="169C6DBA"/>
    <w:rsid w:val="17D66D22"/>
    <w:rsid w:val="18750042"/>
    <w:rsid w:val="1B4B48B5"/>
    <w:rsid w:val="1E5C0114"/>
    <w:rsid w:val="1EDB5CD3"/>
    <w:rsid w:val="1F4C2F19"/>
    <w:rsid w:val="241C610C"/>
    <w:rsid w:val="259D7284"/>
    <w:rsid w:val="28131953"/>
    <w:rsid w:val="30E62DF3"/>
    <w:rsid w:val="31332AEA"/>
    <w:rsid w:val="35F06347"/>
    <w:rsid w:val="3A177C8A"/>
    <w:rsid w:val="3D5C09F5"/>
    <w:rsid w:val="3D6A1A4C"/>
    <w:rsid w:val="3ECA7EF2"/>
    <w:rsid w:val="41200B32"/>
    <w:rsid w:val="41AE4157"/>
    <w:rsid w:val="45810CB0"/>
    <w:rsid w:val="49610A33"/>
    <w:rsid w:val="4A3154D9"/>
    <w:rsid w:val="4B3D78FB"/>
    <w:rsid w:val="4B88413D"/>
    <w:rsid w:val="4DEA3D56"/>
    <w:rsid w:val="4E95419D"/>
    <w:rsid w:val="54701155"/>
    <w:rsid w:val="55F47242"/>
    <w:rsid w:val="566F3C28"/>
    <w:rsid w:val="56E64384"/>
    <w:rsid w:val="57A55E9A"/>
    <w:rsid w:val="58024267"/>
    <w:rsid w:val="5B5F085F"/>
    <w:rsid w:val="5C8A009A"/>
    <w:rsid w:val="63A04D30"/>
    <w:rsid w:val="653E0638"/>
    <w:rsid w:val="66181BAB"/>
    <w:rsid w:val="673A5CCE"/>
    <w:rsid w:val="683D78C9"/>
    <w:rsid w:val="69321CEA"/>
    <w:rsid w:val="695365FF"/>
    <w:rsid w:val="7111701F"/>
    <w:rsid w:val="717D6275"/>
    <w:rsid w:val="73766608"/>
    <w:rsid w:val="775E2881"/>
    <w:rsid w:val="77793CFD"/>
    <w:rsid w:val="79B14D41"/>
    <w:rsid w:val="7C6C2E93"/>
    <w:rsid w:val="7F86053F"/>
    <w:rsid w:val="7F86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163E8B"/>
  <w15:docId w15:val="{7FD0BEB8-7B5C-417F-A896-BAC51F15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none"/>
    </w:rPr>
  </w:style>
  <w:style w:type="character" w:styleId="a5">
    <w:name w:val="Hyperlink"/>
    <w:basedOn w:val="a0"/>
    <w:qFormat/>
    <w:rPr>
      <w:color w:val="000000"/>
      <w:u w:val="none"/>
    </w:rPr>
  </w:style>
  <w:style w:type="character" w:customStyle="1" w:styleId="current">
    <w:name w:val="current"/>
    <w:basedOn w:val="a0"/>
    <w:qFormat/>
    <w:rPr>
      <w:color w:val="00C1DE"/>
    </w:rPr>
  </w:style>
  <w:style w:type="character" w:customStyle="1" w:styleId="current1">
    <w:name w:val="current1"/>
    <w:basedOn w:val="a0"/>
    <w:qFormat/>
    <w:rPr>
      <w:color w:val="00C1DE"/>
    </w:rPr>
  </w:style>
  <w:style w:type="character" w:customStyle="1" w:styleId="info-label">
    <w:name w:val="info-label"/>
    <w:basedOn w:val="a0"/>
    <w:qFormat/>
    <w:rPr>
      <w:b/>
    </w:rPr>
  </w:style>
  <w:style w:type="character" w:customStyle="1" w:styleId="info-content">
    <w:name w:val="info-content"/>
    <w:basedOn w:val="a0"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5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132</Words>
  <Characters>757</Characters>
  <Application>Microsoft Office Word</Application>
  <DocSecurity>0</DocSecurity>
  <Lines>6</Lines>
  <Paragraphs>1</Paragraphs>
  <ScaleCrop>false</ScaleCrop>
  <Company>省卫生和计划生育委员会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WUXS</dc:creator>
  <cp:lastModifiedBy>xy</cp:lastModifiedBy>
  <cp:revision>5</cp:revision>
  <cp:lastPrinted>2021-11-03T07:48:00Z</cp:lastPrinted>
  <dcterms:created xsi:type="dcterms:W3CDTF">2020-08-03T01:55:00Z</dcterms:created>
  <dcterms:modified xsi:type="dcterms:W3CDTF">2023-01-20T03:53:00Z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