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中药饮片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清单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麻黄（生麻黄）、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香薷、</w:t>
      </w:r>
      <w:r>
        <w:rPr>
          <w:rFonts w:hint="eastAsia" w:ascii="仿宋_GB2312" w:hAnsi="仿宋_GB2312" w:eastAsia="仿宋_GB2312" w:cs="仿宋_GB2312"/>
          <w:sz w:val="32"/>
          <w:szCs w:val="32"/>
        </w:rPr>
        <w:t>甘草（生甘草）、炙甘草、杏仁（苦杏仁）、生石膏、桂枝、泽泻、猪苓、白术（生白术）、炒白术、黄芩、姜半夏、紫菀、冬花、射干、细辛、山药、枳实、藿香（广藿香）、豆蔻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生石膏、南寒水石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、滑石、</w:t>
      </w:r>
      <w:r>
        <w:rPr>
          <w:rFonts w:hint="eastAsia" w:ascii="仿宋_GB2312" w:hAnsi="仿宋_GB2312" w:eastAsia="仿宋_GB2312" w:cs="仿宋_GB2312"/>
          <w:sz w:val="32"/>
          <w:szCs w:val="32"/>
        </w:rPr>
        <w:t>羌活、葶苈子、贯众、地龙、徐长卿、佩兰、苍术、茅苍术、焦三仙、厚朴、槟榔、焦槟榔、草果、煨草果、生姜、知母、柴胡、赤芍、连翘、栀子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、蒲公英、野菊花、牛蒡子、</w:t>
      </w:r>
      <w:r>
        <w:rPr>
          <w:rFonts w:hint="eastAsia" w:ascii="仿宋_GB2312" w:hAnsi="仿宋_GB2312" w:eastAsia="仿宋_GB2312" w:cs="仿宋_GB2312"/>
          <w:sz w:val="32"/>
          <w:szCs w:val="32"/>
        </w:rPr>
        <w:t>青蒿（青蒿草）、白薇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、地骨皮、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大青叶、南大青叶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、板蓝根、夏枯草、蒲公英、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生薏苡仁、虎杖、马鞭草、化橘红、陈皮、法半夏、清半夏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、姜半夏、姜水半夏、</w:t>
      </w:r>
      <w:r>
        <w:rPr>
          <w:rFonts w:hint="eastAsia" w:ascii="仿宋_GB2312" w:hAnsi="仿宋_GB2312" w:eastAsia="仿宋_GB2312" w:cs="仿宋_GB2312"/>
          <w:sz w:val="32"/>
          <w:szCs w:val="32"/>
        </w:rPr>
        <w:t>茯苓（云苓）、生大黄、生黄芪、赤芍、生地、水牛角、紫草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玄参、丹皮、黄连、竹叶、淡竹叶、灯芯草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、竹叶卷心、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人参、黑顺片、山茱萸、芒硝、党参、炙黄芪、砂仁、南沙参、北沙参、麦冬、西洋参、五味子、桑叶、菊花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、白茅根、</w:t>
      </w:r>
      <w:r>
        <w:rPr>
          <w:rFonts w:hint="eastAsia" w:ascii="仿宋_GB2312" w:hAnsi="仿宋_GB2312" w:eastAsia="仿宋_GB2312" w:cs="仿宋_GB2312"/>
          <w:sz w:val="32"/>
          <w:szCs w:val="32"/>
        </w:rPr>
        <w:t>芦根（干芦根）、白茅根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、竹茹、</w:t>
      </w:r>
      <w:r>
        <w:rPr>
          <w:rFonts w:hint="eastAsia" w:ascii="仿宋_GB2312" w:hAnsi="仿宋_GB2312" w:eastAsia="仿宋_GB2312" w:cs="仿宋_GB2312"/>
          <w:sz w:val="32"/>
          <w:szCs w:val="32"/>
        </w:rPr>
        <w:t>丹参、白芷、升麻、桑白皮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金银花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、山银花、胖大海、余甘子、罗汉果、岗梅根、青天葵、狗肝菜、薄荷叶、蔓荆子、荆芥、牛蒡子、蝉蜕。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Dk4N2I4NGM5OTYxOTE3MmI3YzBiMzhhYTZmOGMifQ=="/>
  </w:docVars>
  <w:rsids>
    <w:rsidRoot w:val="37FB6145"/>
    <w:rsid w:val="02581525"/>
    <w:rsid w:val="37FB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2023-01-03T08:15:00Z</dcterms:created>
  <dc:creator>LINNN000</dc:creator>
  <cp:lastModifiedBy>LINNN000</cp:lastModifiedBy>
  <dcterms:modified xsi:type="dcterms:W3CDTF">2023-01-03T08:16:05Z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E6E3069DAA9A43F6B35DE480DC984FF4</vt:lpwstr>
  </property>
</Properties>
</file>