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251" w:afterLines="8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2022年“一年两试”试点考点考务工作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6022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工作安排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报送考试材料用量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10月14日前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落实机考考场准备，完成考场编排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10月28日前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组织相关人员参加线上机考培训和考核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开展演练（11月8日参加全国统一演练）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11月2-8日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考点报送值班人员及联系电话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11月4日前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接收医学综合考试“一年两试”考试材料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11月12日前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医学综合考试“一年两试”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11月12-13日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交回医学综合考试“一年两试”考后材料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0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报送考试总结</w:t>
            </w:r>
          </w:p>
        </w:tc>
        <w:tc>
          <w:tcPr>
            <w:tcW w:w="2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11月21日前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2JmZjY1YmQyYWU0ZWFlOWRmZWFiMzhkYmY2NjcifQ=="/>
  </w:docVars>
  <w:rsids>
    <w:rsidRoot w:val="00000000"/>
    <w:rsid w:val="2D8735B2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 w:line="360" w:lineRule="auto"/>
      <w:ind w:right="-108"/>
    </w:pPr>
    <w:rPr>
      <w:rFonts w:hint="eastAsia" w:ascii="宋体" w:hAnsi="Times New Roman" w:eastAsia="宋体" w:cs="Times New Roman"/>
      <w:color w:val="auto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2022-10-08T02:13:32Z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A6705C9E35E0423B9B2832FC12E13187</vt:lpwstr>
  </property>
</Properties>
</file>