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广东省感染性疾病专业质量控制中心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质量控制中心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是根据质量管理工作需要组建的，协助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省卫生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专业质量管理与控制工作。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该中心是委托性质的专家委员会，无独立法人资格，挂靠在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中山大学附属第三医院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中山大学附属第三医院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（一）拟定感染性疾病专业的质控程序、标准和计划，制定感染性疾病专业考核方案和质控指标，报省卫生健康委发布实施。组织相应的质控培训、指导实施；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（二）负责质控工作的实施，组织对医疗机构感染性疾病专业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开展感染性疾病专业质量评估工作，及时将评估结果和整改意见建议报省卫生健康委；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专业质量信息的收集、统计、分析和评价，并对质控的真实性进行抽查复核；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专业质控网络，主动与国家质控中心联系，做好国家级质控工作的承接，指导市、县（市、区）质控中心开展工作；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感染性疾病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承担省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委交办的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三、成员名单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高志良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 中山大学附属第三医院肝病医院副院长，感染科主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侯金林  南方医科大学南方医院感染科主任、主任医师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蔡卫平  广州市第八人民医院感染科主任、主任医师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刘映霞  深圳市第三人民医院副院长、主任医师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黄明星  中山大学附属第五医院感染科副主任、主任医师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陈  仁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广东省人民医院感染科主任、主任医师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崇雨田  中山大学附属第三医院感染科书记、主任医师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林炳亮  中山大学附属第三医院感染科副主任、主任医师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林潮双  中山大学附属第三医院感染科主任医师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刘  静  中山大学附属第三医院感染科副主任医师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黄湛镰  中山大学附属第三医院感染科副主任医师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彭  劼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南方医科大学南方医院感染科主任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周小辉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u w:val="none"/>
          <w:vertAlign w:val="baseline"/>
          <w:lang w:val="en-US" w:eastAsia="zh-CN"/>
        </w:rPr>
        <w:t>汕头大学医学院第一附属医院感染科主任、主任医师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龙  尧  广东医科大学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附属医院感染科主任、主任医师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曾文铤  广州医科大学附属第一医院内科主任、主任医师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罗润齐  广州医科大学附属第二医院感染科主任、主任医师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吴诗品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深圳市人民医院感染科主任、主任医师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陈瑞烈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汕头市中心医院感染科主任、主任医师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李德昌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粤北第二人民医院院长、主任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高文军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中山市第二人民医院院长、主任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叶一农  佛山市第四人民医院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vertAlign w:val="baseline"/>
          <w:lang w:val="en-US"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吴兴柳  江门市中心医院感染科主任、主任医师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朱海鹏  东莞市第九人民医院副院长、主任医师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陈淑如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中山大学附属第三医院感染科主治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31762F39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