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回传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bidi="ar"/>
        </w:rPr>
        <w:t>考核人员成绩清单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录系统</w:t>
      </w:r>
    </w:p>
    <w:p>
      <w:pPr>
        <w:pStyle w:val="3"/>
        <w:rPr>
          <w:rFonts w:hint="default"/>
        </w:rPr>
      </w:pPr>
    </w:p>
    <w:p>
      <w:pPr>
        <w:pStyle w:val="2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2494915</wp:posOffset>
                </wp:positionV>
                <wp:extent cx="647700" cy="6858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2pt;margin-top:196.45pt;height:54pt;width:51pt;z-index:251659264;mso-width-relative:page;mso-height-relative:page;" filled="f" stroked="t" coordsize="21600,21600" o:gfxdata="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UrnjXAAAACwEAAA8AAAAAAAAAAQAgAAAAIgAAAGRycy9kb3ducmV2&#10;LnhtbFBLAQIUABQAAAAIAIdO4kCbHI1C/QEAAAAEAAAOAAAAAAAAAAEAIAAAACYBAABkcnMvZTJv&#10;RG9jLnhtbFBLBQYAAAAABgAGAFkBAACVBQAAAAA=&#10;">
                <v:path/>
                <v:fill on="f" focussize="0,0"/>
                <v:stroke weight="3pt" color="#FF0000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298065" cy="4137025"/>
            <wp:effectExtent l="0" t="0" r="6985" b="15875"/>
            <wp:docPr id="2" name="图片 2" descr="微信图片_2022051711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7110308"/>
                    <pic:cNvPicPr>
                      <a:picLocks noChangeAspect="1"/>
                    </pic:cNvPicPr>
                  </pic:nvPicPr>
                  <pic:blipFill>
                    <a:blip r:embed="rId4"/>
                    <a:srcRect t="3772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349500" cy="4139565"/>
            <wp:effectExtent l="0" t="0" r="12700" b="13335"/>
            <wp:docPr id="4" name="图片 3" descr="微信图片_20220517110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205171103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击“单位导入考核成绩单”和下载“上传单位考核成绩单”模板。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448560" cy="5144770"/>
            <wp:effectExtent l="0" t="0" r="8890" b="177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4501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437130" cy="4890770"/>
            <wp:effectExtent l="0" t="0" r="127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t="4187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48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照表格模板填写好“上传单位考核成绩单”，并上传填写好的成绩单，即可完成单位线下人员考核回传。（注意：请严格按照成绩单模板填写信息，勿调整表格模板格式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，否则无法进行回传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pStyle w:val="2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623820" cy="5168265"/>
            <wp:effectExtent l="0" t="0" r="5080" b="133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t="4066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595245" cy="5386070"/>
            <wp:effectExtent l="0" t="0" r="14605" b="508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538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 w:ascii="Times New Roman" w:hAnsi="Times New Roman" w:cs="Times New Roman"/>
          <w:color w:val="auto"/>
        </w:rPr>
        <w:br w:type="page"/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3696A5A"/>
    <w:rsid w:val="4C935CF0"/>
    <w:rsid w:val="536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2022-05-20T06:58:00Z</dcterms:created>
  <dc:creator>喵</dc:creator>
  <cp:lastModifiedBy>喵</cp:lastModifiedBy>
  <dcterms:modified xsi:type="dcterms:W3CDTF">2022-05-20T07:00:47Z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54033AD3789E4079A8375FA5D25E3986</vt:lpwstr>
  </property>
</Properties>
</file>