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第六届“广东医生”微电影大赛评选结果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4"/>
        <w:tblW w:w="9649" w:type="dxa"/>
        <w:jc w:val="center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3"/>
        <w:gridCol w:w="5022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3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3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制作单位</w:t>
            </w:r>
          </w:p>
        </w:tc>
        <w:tc>
          <w:tcPr>
            <w:tcW w:w="1054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3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>作品类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>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4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一等奖（5部）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第五台手术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湾区中医赋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人之初杂志社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54" w:rightChars="-17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6"/>
                <w:kern w:val="0"/>
                <w:sz w:val="32"/>
                <w:szCs w:val="32"/>
                <w:u w:val="none"/>
                <w:lang w:val="en-US" w:eastAsia="zh-CN" w:bidi="ar"/>
              </w:rPr>
              <w:t>听到的美好（惠州市耳聪工程公益片）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54" w:rightChars="-17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不见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6"/>
                <w:kern w:val="0"/>
                <w:sz w:val="32"/>
                <w:szCs w:val="32"/>
                <w:u w:val="none"/>
                <w:lang w:val="en-US" w:eastAsia="zh-CN" w:bidi="ar"/>
              </w:rPr>
              <w:t>南方医科大学附属东莞医院（东莞市人民医院）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村医通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4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二等奖（15部）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暖医叶雄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广东省人民医院、人之初杂志社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3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广东省第二人民医院——应急先锋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爱要让你听见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94" w:rightChars="123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医者心 粤藏情——广州市第一人民医院援藏工作纪实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夜空中最亮的星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6"/>
                <w:kern w:val="0"/>
                <w:sz w:val="32"/>
                <w:szCs w:val="32"/>
                <w:u w:val="none"/>
                <w:lang w:val="en-US" w:eastAsia="zh-CN" w:bidi="ar"/>
              </w:rPr>
              <w:t>深圳市慢性病防治中心、深圳市肿瘤防治管理办公室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94" w:rightChars="123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3"/>
                <w:kern w:val="0"/>
                <w:sz w:val="32"/>
                <w:szCs w:val="32"/>
                <w:u w:val="none"/>
                <w:lang w:val="en-US" w:eastAsia="zh-CN" w:bidi="ar"/>
              </w:rPr>
              <w:t>战疫：我，是医生，为医而生！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3"/>
                <w:kern w:val="0"/>
                <w:sz w:val="32"/>
                <w:szCs w:val="32"/>
                <w:u w:val="none"/>
                <w:lang w:val="en-US" w:eastAsia="zh-CN" w:bidi="ar"/>
              </w:rPr>
              <w:t>深圳平乐骨伤科医院（深圳市坪山区中医院）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健康所系，性命相托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4"/>
                <w:kern w:val="0"/>
                <w:sz w:val="32"/>
                <w:szCs w:val="32"/>
                <w:u w:val="none"/>
                <w:lang w:val="en-US" w:eastAsia="zh-CN" w:bidi="ar"/>
              </w:rPr>
              <w:t>疫路守护——核酸标本摆渡人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黎明我们一起微笑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4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广州中医药大学东莞医院（东莞市中医院）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一枚党徽的重量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湛江市第一中医医院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遥远的他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初心·救心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流感大暴走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医疗队又来俺渔村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汕尾市第二人民医院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接力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49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三等奖（30部）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微微光芒 点亮希望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8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佛山市第一人民医院新冠疫情纪录片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迎“疫”而上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医心为民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妈妈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1"/>
                <w:kern w:val="0"/>
                <w:sz w:val="32"/>
                <w:szCs w:val="32"/>
                <w:u w:val="none"/>
                <w:lang w:val="en-US" w:eastAsia="zh-CN" w:bidi="ar"/>
              </w:rPr>
              <w:t>人之初杂志社、深圳市龙岗区第三人民医院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94" w:rightChars="123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>有一种捧杀，叫“白衣天使”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深圳市卫生健康委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天使的身影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"/>
              </w:rPr>
              <w:t>罗湖区卫生健康局、罗湖医院集团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59"/>
                <w:kern w:val="0"/>
                <w:sz w:val="32"/>
                <w:szCs w:val="32"/>
                <w:u w:val="none"/>
                <w:lang w:val="en-US" w:eastAsia="zh-CN" w:bidi="ar"/>
              </w:rPr>
              <w:t>“卫”民健康守初心 “监”守前线担使命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广州市白云区卫生监督所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白衣载梦 巾帼芳华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汕尾市第二人民医院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我们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医生的十二时辰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百年医路，红色传承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急诊手术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清远连州市人民医院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47"/>
                <w:kern w:val="0"/>
                <w:sz w:val="32"/>
                <w:szCs w:val="32"/>
                <w:u w:val="none"/>
                <w:lang w:val="en-US" w:eastAsia="zh-CN" w:bidi="ar"/>
              </w:rPr>
              <w:t>属于你我的新时代——献给建党100周年之广州印象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广东省卫生健康委员会政务服务中心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我最爱的病理科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圆梦急诊科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疫苗护航员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94" w:rightChars="123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8"/>
                <w:kern w:val="0"/>
                <w:sz w:val="32"/>
                <w:szCs w:val="32"/>
                <w:u w:val="none"/>
                <w:lang w:val="en-US" w:eastAsia="zh-CN" w:bidi="ar"/>
              </w:rPr>
              <w:t>我们一起打疫苗，我们一起苗苗苗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深圳市卫生健康委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蓝盾·战疫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深圳市坪山区卫生监督所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丹心化作春晖暖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青春恰时来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“医”声祝福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"/>
              </w:rPr>
              <w:t>罗湖区卫生健康局、罗湖医院集团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穿护士服的大魔头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爱·在身边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战疫“她”力量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佛山市南海区第六人民医院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滨医版《少年》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最好的礼物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6"/>
                <w:kern w:val="0"/>
                <w:sz w:val="32"/>
                <w:szCs w:val="32"/>
                <w:u w:val="none"/>
                <w:lang w:val="en-US" w:eastAsia="zh-CN" w:bidi="ar"/>
              </w:rPr>
              <w:t>东莞市第八人民医院（东莞市儿童医院）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90" w:rightChars="28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49"/>
                <w:kern w:val="0"/>
                <w:sz w:val="32"/>
                <w:szCs w:val="32"/>
                <w:u w:val="none"/>
                <w:lang w:val="en-US" w:eastAsia="zh-CN" w:bidi="ar"/>
              </w:rPr>
              <w:t>使命·担当——揭阳市慈云医院内二科医生李弋才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揭阳市慈云医院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在灿烂的阳光下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湛江廉江市人民医院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接苗人都是夜归人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4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优秀奖（50部）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吴青松医生的一天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8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广东省第二人民医院全场景智能医院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第二针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佛山市南海区第五人民医院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天使初心 医者使命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冠心病健康联盟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心肺复苏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佛山市禅城区中心医院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赤心向党 医心为民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阳江市中医医院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手牵手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生日快乐我亲爱的党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党员初心 医者使命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7"/>
                <w:kern w:val="0"/>
                <w:sz w:val="32"/>
                <w:szCs w:val="32"/>
                <w:u w:val="none"/>
                <w:lang w:val="en-US" w:eastAsia="zh-CN" w:bidi="ar"/>
              </w:rPr>
              <w:t>深圳平乐骨伤科医院（深圳市坪山区中医院）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无声的呐喊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勿忘芳华——连平义诊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驰援武汉抗疫出征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“心”生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1"/>
                <w:kern w:val="0"/>
                <w:sz w:val="32"/>
                <w:szCs w:val="32"/>
                <w:u w:val="none"/>
                <w:lang w:val="en-US" w:eastAsia="zh-CN" w:bidi="ar"/>
              </w:rPr>
              <w:t>梅州市丰顺县卫生健康局、丰顺县人民医院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少年（快闪）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6"/>
                <w:kern w:val="0"/>
                <w:sz w:val="32"/>
                <w:szCs w:val="32"/>
                <w:u w:val="none"/>
                <w:lang w:val="en-US" w:eastAsia="zh-CN" w:bidi="ar"/>
              </w:rPr>
              <w:t>热血医魂铸大爱 敬佑生命守初心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梅州市中医医院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不忘初心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3"/>
                <w:kern w:val="0"/>
                <w:sz w:val="32"/>
                <w:szCs w:val="32"/>
                <w:u w:val="none"/>
                <w:lang w:val="en-US" w:eastAsia="zh-CN" w:bidi="ar"/>
              </w:rPr>
              <w:t>疫情防控常态化，科学就医靠大家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94" w:rightChars="123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6"/>
                <w:kern w:val="0"/>
                <w:sz w:val="32"/>
                <w:szCs w:val="32"/>
                <w:u w:val="none"/>
                <w:lang w:val="en-US" w:eastAsia="zh-CN" w:bidi="ar"/>
              </w:rPr>
              <w:t>白衣当战袍，疫情展风骨——郭苑秋荣获2021年全国巾帼建功标兵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小康生活，健康同行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少年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珠海市斗门区卫生健康局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4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佛山市第一人民医院升旗仪式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杏林医者，悬壶济困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英德市中医院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94" w:rightChars="123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3"/>
                <w:kern w:val="0"/>
                <w:sz w:val="32"/>
                <w:szCs w:val="32"/>
                <w:u w:val="none"/>
                <w:lang w:val="en-US" w:eastAsia="zh-CN" w:bidi="ar"/>
              </w:rPr>
              <w:t>不忘初心，基层党员一直在路上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抗疫中的巾帼卫士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肇庆市卫生监督所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听医生的话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医生带你打苗苗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6"/>
                <w:kern w:val="0"/>
                <w:sz w:val="32"/>
                <w:szCs w:val="32"/>
                <w:u w:val="none"/>
                <w:lang w:val="en-US" w:eastAsia="zh-CN" w:bidi="ar"/>
              </w:rPr>
              <w:t>“学党史 强信念 跟党走”——揭阳市人民医院“我为群众办实事”剪影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安心行动，贡献康宁力量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守护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>蕉岭县人民医院新院建设纪录片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梅州市蕉岭县人民医院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90" w:rightChars="28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>滚蛋吧，死神君！——英德市人民医院学党史做实事实录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英德市人民医院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我心向党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新生命的摆渡人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今天是你的生日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我们急诊人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守护者</w:t>
            </w:r>
          </w:p>
        </w:tc>
        <w:tc>
          <w:tcPr>
            <w:tcW w:w="5022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6"/>
                <w:kern w:val="0"/>
                <w:sz w:val="32"/>
                <w:szCs w:val="32"/>
                <w:u w:val="none"/>
                <w:lang w:val="en-US" w:eastAsia="zh-CN" w:bidi="ar"/>
              </w:rPr>
              <w:t>广州市白云区白云湖街社区卫生服务中心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天使心向党，用爱护健康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智慧病房，万物互联！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中医志 爱国情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火线入党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要加入我们吗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广东医生“医心向党”风采录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听说你花了一亿买阿胶补血？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传承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在灿烂的阳光下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白衣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我们一直都在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韶关市粤北人民医院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奔跑吧，少年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73" w:type="dxa"/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何洁云：守护母婴安康</w:t>
            </w:r>
          </w:p>
        </w:tc>
        <w:tc>
          <w:tcPr>
            <w:tcW w:w="50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广东医科大学顺德妇女儿童医院</w:t>
            </w:r>
          </w:p>
        </w:tc>
        <w:tc>
          <w:tcPr>
            <w:tcW w:w="10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优秀组织奖（10个）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广州市卫生健康委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深圳市卫生健康委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珠海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佛山市卫生健康局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梅州市卫生健康局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中山市卫生健康局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清远市卫生健康局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汕头大学医学院第一附属医院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广东省人民医院</w:t>
      </w:r>
    </w:p>
    <w:p>
      <w:pPr>
        <w:keepNext w:val="0"/>
        <w:keepLines w:val="0"/>
        <w:pageBreakBefore w:val="0"/>
        <w:widowControl/>
        <w:tabs>
          <w:tab w:val="left" w:pos="53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最佳男主角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周子浩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广东省人民医院《第五台手术》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tabs>
          <w:tab w:val="left" w:pos="53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最佳女主角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江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彬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南方医科大学附属东莞医院（东莞市人民医院）《不见》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tabs>
          <w:tab w:val="left" w:pos="53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最佳导演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人之初杂志社《湾区中医赋》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tabs>
          <w:tab w:val="left" w:pos="53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最佳编剧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广东省人民医院《第五台手术》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tabs>
          <w:tab w:val="left" w:pos="53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最佳摄影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惠州市第三人民医院《听到的美好》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63923"/>
    <w:rsid w:val="29663923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2021-08-23T03:06:00Z</dcterms:created>
  <dc:creator>eva</dc:creator>
  <cp:lastModifiedBy>eva</cp:lastModifiedBy>
  <dcterms:modified xsi:type="dcterms:W3CDTF">2021-08-23T03:06:44Z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