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第四届“广东医生”摄影大赛评选结果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9433" w:type="dxa"/>
        <w:jc w:val="center"/>
        <w:tblInd w:w="-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7"/>
        <w:gridCol w:w="1515"/>
        <w:gridCol w:w="4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960" w:firstLineChars="3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1280" w:firstLineChars="4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3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8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一等奖（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10组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无惧风雨 齐心抗疫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白衣战士忠于党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  炯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江门市卫健局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接种台上的坚守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周志雄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江门市新会区委统战部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新冠疫情下的援非日常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张振山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中国（广东）第31批援赤道几内亚医疗队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高举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梁晋宁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奔赴抗疫第一线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林柏云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大白的守护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勍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疫苗冷链库的专注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刘家驹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佛山市顺德区第三人民医院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不忘初心 坚守岗位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余淑贤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侠骨柔情，同心抗疫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严素敏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3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二等奖（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20组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瞧，那群可爱的天使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黄文好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中山大学附属第三医院粤东医院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全镇人民验核酸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孙永林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东莞市长安镇长安摄影家协会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聚光灯下的舞者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奎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岂曰无衣？与子同裳！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刘玉慧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不忘初心，为梦出发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  燕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龚文玲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党旗在抗疫一线高高飘扬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郭丽映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66"/>
                <w:kern w:val="0"/>
                <w:sz w:val="32"/>
                <w:szCs w:val="32"/>
                <w:u w:val="none"/>
                <w:lang w:val="en-US" w:eastAsia="zh-CN" w:bidi="ar"/>
              </w:rPr>
              <w:t>佛山科学技术学院附属口腔医院（佛山市口腔医院）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医疗队到渔村义诊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余健儿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院士风采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罗仁颖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“眼里的光”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黄冰薇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坚毅的目光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何俊颖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惠州市惠阳区平潭镇中心卫生院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我们在万家灯火下等天明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洁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广州市海珠区妇幼保健院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汗水背后的礼遇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林丽云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最棒的“你”和“我”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黄锦江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他们冲锋在前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钟志强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惠东县妇幼保健计划生育服务中心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后台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灿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党旗在抗疫一线高高飘扬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吴远团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85"/>
                <w:kern w:val="0"/>
                <w:sz w:val="32"/>
                <w:szCs w:val="32"/>
                <w:u w:val="none"/>
                <w:lang w:val="en-US" w:eastAsia="zh-CN" w:bidi="ar"/>
              </w:rPr>
              <w:t>我用不遗余力，守你平安健康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敏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慈心仁术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马铎铭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深圳抗疫 “核”你一起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林秀红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深圳市卫生健康发展研究和数据管理中心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3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三等奖（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val="en-US" w:eastAsia="zh-CN"/>
              </w:rPr>
              <w:t>30组</w:t>
            </w:r>
            <w:r>
              <w:rPr>
                <w:rFonts w:hint="default" w:ascii="Times New Roman" w:hAnsi="Times New Roman" w:eastAsia="黑体" w:cs="Times New Roman"/>
                <w:sz w:val="3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我为群众办实事，学史力行促健康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吴伟林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青春无悔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陈伟志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新生命的迎宾小姐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杨新佳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梅州嘉应学院医学院附属医院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守望生命之花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陈翠婷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雨中核酸大筛查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卢泰屹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请党放心，抗疫有我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莹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广州医科大学附属市八医院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一丝不苟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邝智充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韶关市第一人民医院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同心协力，共御疫霾！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泺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临时妈妈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方柳淳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揭阳市妇幼保健计划生育服务中心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我是党员，让我来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廖间平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四会万隆医院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好想替您擦擦汗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何功敏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佛山市南海区第六人民医院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新生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梁心玲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病毒“擒手”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汤令群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广州中医药大学东莞医院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健康请照耀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程秋伊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隙坐憩，时备战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黄伟佳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献血，让世界继续跳动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冯晓奇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5"/>
                <w:kern w:val="0"/>
                <w:sz w:val="32"/>
                <w:szCs w:val="32"/>
                <w:u w:val="none"/>
                <w:lang w:val="en-US" w:eastAsia="zh-CN" w:bidi="ar"/>
              </w:rPr>
              <w:t>深圳市卫生健康发展研究和数据管理中心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让患者康复，让患者满意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朱维丽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val="en-US" w:eastAsia="zh-CN" w:bidi="ar"/>
              </w:rPr>
              <w:t>疫情防控的美丽天使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张敏华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广东省罗定市中医院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百年华诞，齐心向党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梁静雯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明眸善睐，顾盼生辉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  瑜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整装待发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孙家杰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东莞市长安镇上沙社区村委会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生命之花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胡林萍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广东珠海市中西医结合医院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援手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张觉予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钟曼冰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70"/>
                <w:kern w:val="0"/>
                <w:sz w:val="32"/>
                <w:szCs w:val="32"/>
                <w:u w:val="none"/>
                <w:lang w:val="en-US" w:eastAsia="zh-CN" w:bidi="ar"/>
              </w:rPr>
              <w:t>最美准妈妈——你守护我，我守护大家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欧阳常敏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致敬采样人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金赛芬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坚定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甘盛勇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东莞市樟木头医院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眼神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郭晓迪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小憩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坚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暖心妈妈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黄洁琼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064BA"/>
    <w:rsid w:val="45CA5A85"/>
    <w:rsid w:val="67A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2021-08-23T03:07:00Z</dcterms:created>
  <dc:creator>eva</dc:creator>
  <cp:lastModifiedBy>eva</cp:lastModifiedBy>
  <dcterms:modified xsi:type="dcterms:W3CDTF">2021-08-23T03:07:34Z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