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firstLine="0" w:firstLineChars="0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优秀共产党员典型宣传活动推荐表</w:t>
      </w:r>
    </w:p>
    <w:tbl>
      <w:tblPr>
        <w:tblStyle w:val="2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661"/>
        <w:gridCol w:w="1341"/>
        <w:gridCol w:w="444"/>
        <w:gridCol w:w="1026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工作单位及职务、职称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电话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通讯地址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单位联系人及职务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单位联系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人电话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党的十八大以来曾获得的省部级及以上荣誉称号（获得时间、授予部门、称号名称）</w:t>
            </w:r>
          </w:p>
        </w:tc>
        <w:tc>
          <w:tcPr>
            <w:tcW w:w="740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个人感受（一句话，另提供两句备选）</w:t>
            </w:r>
          </w:p>
        </w:tc>
        <w:tc>
          <w:tcPr>
            <w:tcW w:w="740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1.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备选：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2.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6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主要先进事迹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30"/>
                <w:szCs w:val="30"/>
              </w:rPr>
              <w:t>（300字，要生动具体，注重细节描写，适合媒体对外宣传）</w:t>
            </w:r>
          </w:p>
        </w:tc>
        <w:tc>
          <w:tcPr>
            <w:tcW w:w="7406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意见</w:t>
            </w:r>
          </w:p>
        </w:tc>
        <w:tc>
          <w:tcPr>
            <w:tcW w:w="3002" w:type="dxa"/>
            <w:gridSpan w:val="2"/>
            <w:noWrap w:val="0"/>
            <w:vAlign w:val="top"/>
          </w:tcPr>
          <w:p>
            <w:pPr>
              <w:ind w:right="136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right="136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right="136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right="66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（公章）</w:t>
            </w:r>
          </w:p>
          <w:p>
            <w:pPr>
              <w:wordWrap w:val="0"/>
              <w:ind w:right="32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推荐单位</w:t>
            </w:r>
          </w:p>
          <w:p>
            <w:pPr>
              <w:wordWrap w:val="0"/>
              <w:ind w:right="-6" w:right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意见</w:t>
            </w:r>
          </w:p>
        </w:tc>
        <w:tc>
          <w:tcPr>
            <w:tcW w:w="2934" w:type="dxa"/>
            <w:noWrap w:val="0"/>
            <w:vAlign w:val="top"/>
          </w:tcPr>
          <w:p>
            <w:pPr>
              <w:ind w:right="136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right="136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right="136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right="66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（公章）</w:t>
            </w:r>
          </w:p>
          <w:p>
            <w:pPr>
              <w:wordWrap w:val="0"/>
              <w:ind w:right="320"/>
              <w:jc w:val="righ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备注：表格可编辑电子版和盖章的扫描件，以及2000字先进事迹材料、证件照1张、高清工作照2张、荣誉证书扫描件，于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日前发送到邮箱wsjkw_qt@gd.gov.cn。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A7E4A"/>
    <w:rsid w:val="45CA5A85"/>
    <w:rsid w:val="567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2021-03-30T03:21:00Z</dcterms:created>
  <dc:creator>eva</dc:creator>
  <cp:lastModifiedBy>eva</cp:lastModifiedBy>
  <dcterms:modified xsi:type="dcterms:W3CDTF">2021-03-30T03:21:23Z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