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p>
      <w:pPr>
        <w:spacing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学校无偿献血工作联系人名单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学校名称：</w:t>
      </w: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1525"/>
        <w:gridCol w:w="1925"/>
        <w:gridCol w:w="1587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  <w:t>联系人姓名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  <w:t>电话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  <w:t>手机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  <w:t>负责校区地址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7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2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2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7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7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2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2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7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7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2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2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7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61306"/>
    <w:rsid w:val="45CA5A85"/>
    <w:rsid w:val="5066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2020-09-22T03:31:00Z</dcterms:created>
  <dc:creator>eva</dc:creator>
  <cp:lastModifiedBy>eva</cp:lastModifiedBy>
  <dcterms:modified xsi:type="dcterms:W3CDTF">2020-09-22T03:32:06Z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