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Hlk47036534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线上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培训考核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bookmarkStart w:id="1" w:name="_GoBack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场次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培训考核日期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9月3日-9月5日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9月7日-9月9日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9月10日-9月12日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9月14日-9月16日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9月17日-9月19日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9月21日-9月23日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9月24日-9月26日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9月28日-9月30日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10月5日-10月7日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10月8日-10月10日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10月12日-10月14日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10月15日-10月17日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10月19日-10月21日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10月22日-10月24日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10月26日-10月28日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sz w:val="32"/>
                <w:szCs w:val="32"/>
              </w:rPr>
              <w:t>10月29日-10月31日</w:t>
            </w:r>
          </w:p>
        </w:tc>
      </w:tr>
      <w:bookmarkEnd w:id="1"/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C227C"/>
    <w:rsid w:val="45CA5A85"/>
    <w:rsid w:val="69F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2020-08-04T12:21:00Z</dcterms:created>
  <dc:creator>eva</dc:creator>
  <cp:lastModifiedBy>eva</cp:lastModifiedBy>
  <dcterms:modified xsi:type="dcterms:W3CDTF">2020-08-04T12:22:08Z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