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16" w:name="_GoBack"/>
      <w:bookmarkEnd w:id="16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position w:val="0"/>
          <w:sz w:val="44"/>
          <w:szCs w:val="44"/>
        </w:rPr>
        <w:t>2020年《职业病防治法》宣传周推荐宣传用语</w:t>
      </w: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4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科学防控疫情，健康工作随行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bookmark0"/>
      <w:bookmarkEnd w:id="0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健康工作环境，助力疫情防控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bookmark1"/>
      <w:bookmarkEnd w:id="1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防控疫情全民参与，职业健康你我有责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bookmark2"/>
      <w:bookmarkEnd w:id="2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众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志成城，抗击疫情，健康企业在行动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bookmark3"/>
      <w:bookmarkEnd w:id="3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抗击疫情，共克时艰，从健康企业做起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4" w:name="bookmark4"/>
      <w:bookmarkEnd w:id="4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统筹推进疫情防控，切实保障员工健康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5" w:name="bookmark5"/>
      <w:bookmarkEnd w:id="5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工作，更要健康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6" w:name="bookmark6"/>
      <w:bookmarkEnd w:id="6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健康中国，健康工作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7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7" w:name="bookmark7"/>
      <w:bookmarkEnd w:id="7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体面劳动，健康优先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8" w:name="bookmark8"/>
      <w:bookmarkEnd w:id="8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健康工作，从我做起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9" w:name="bookmark9"/>
      <w:bookmarkEnd w:id="9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职业健康，助力全面小康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0" w:name="bookmark10"/>
      <w:bookmarkEnd w:id="10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生活要幸福，职业要健康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1" w:name="bookmark11"/>
      <w:bookmarkEnd w:id="11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关注职业健康，争做健康达人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2" w:name="bookmark12"/>
      <w:bookmarkEnd w:id="12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建设健康企业，助力健康中国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3" w:name="bookmark13"/>
      <w:bookmarkEnd w:id="13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共建健康企业，共享健康成果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4" w:name="bookmark14"/>
      <w:bookmarkEnd w:id="14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关爱职业病患者，推进健康扶贫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bookmarkStart w:id="15" w:name="bookmark15"/>
      <w:bookmarkEnd w:id="15"/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</w:rPr>
        <w:t>健康中国，健康企业，健康你我他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8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left"/>
        <w:textAlignment w:val="auto"/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pacing w:val="0"/>
          <w:w w:val="100"/>
          <w:position w:val="0"/>
          <w:sz w:val="32"/>
          <w:szCs w:val="32"/>
          <w:lang w:eastAsia="zh-CN"/>
        </w:rPr>
        <w:t>我工作，我健康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D492B"/>
    <w:rsid w:val="013564CB"/>
    <w:rsid w:val="03532FEC"/>
    <w:rsid w:val="0ED67762"/>
    <w:rsid w:val="223B789B"/>
    <w:rsid w:val="2D8244C0"/>
    <w:rsid w:val="32B165B8"/>
    <w:rsid w:val="3A8E73D1"/>
    <w:rsid w:val="3F3217E6"/>
    <w:rsid w:val="540D492B"/>
    <w:rsid w:val="591E5F8F"/>
    <w:rsid w:val="66C21D39"/>
    <w:rsid w:val="69BF1947"/>
    <w:rsid w:val="731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80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uiPriority w:val="0"/>
    <w:pPr>
      <w:widowControl w:val="0"/>
      <w:shd w:val="clear" w:color="auto" w:fill="auto"/>
      <w:spacing w:after="200"/>
      <w:ind w:firstLine="3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2020-04-21T09:13:00Z</dcterms:created>
  <dc:creator>华</dc:creator>
  <cp:lastModifiedBy>华</cp:lastModifiedBy>
  <dcterms:modified xsi:type="dcterms:W3CDTF">2020-04-21T09:21:47Z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