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outlineLvl w:val="1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6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新型冠状病毒感染的肺炎病例密切接触者登记表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25"/>
        <w:gridCol w:w="950"/>
        <w:gridCol w:w="787"/>
        <w:gridCol w:w="1325"/>
        <w:gridCol w:w="1348"/>
        <w:gridCol w:w="1188"/>
        <w:gridCol w:w="1188"/>
        <w:gridCol w:w="1188"/>
        <w:gridCol w:w="1188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方正小标宋简体" w:hAnsi="Arial" w:eastAsia="方正小标宋简体"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姓名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方正小标宋简体" w:hAnsi="Arial" w:eastAsia="方正小标宋简体"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联系方式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方正小标宋简体" w:hAnsi="Arial" w:eastAsia="方正小标宋简体"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性别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ascii="仿宋_GB2312" w:hAnsi="仿宋_GB2312" w:cs="仿宋_GB2312"/>
                <w:b/>
                <w:sz w:val="24"/>
              </w:rPr>
              <w:t>年龄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ascii="方正小标宋简体" w:hAnsi="Arial" w:eastAsia="方正小标宋简体"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与病例关系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ascii="方正小标宋简体" w:hAnsi="Arial" w:eastAsia="方正小标宋简体"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最早接触时间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方正小标宋简体" w:hAnsi="Arial" w:eastAsia="方正小标宋简体"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最后接触时间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_GB2312" w:hAnsi="仿宋_GB2312" w:cs="仿宋_GB2312"/>
                <w:b/>
                <w:sz w:val="24"/>
              </w:rPr>
              <w:t>接触频率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接触地点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接触方式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备注（注明单次暴露时间）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rPr>
                <w:rFonts w:ascii="方正小标宋简体" w:hAnsi="Arial" w:eastAsia="方正小标宋简体"/>
                <w:bCs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_GB2312" w:hAnsi="仿宋_GB2312" w:eastAsia="仿宋_GB2312" w:cs="仿宋_GB2312"/>
          <w:vanish/>
        </w:rPr>
      </w:pP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left"/>
        <w:textAlignment w:val="auto"/>
        <w:outlineLvl w:val="1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接触频率：①经常  ②一般   ③偶尔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left"/>
        <w:textAlignment w:val="auto"/>
        <w:outlineLvl w:val="1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接触地点：①家中  ②医疗机构   ③工作场所   ④娱乐场所   ⑤其他（请在表格中注明）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left"/>
        <w:textAlignment w:val="auto"/>
        <w:outlineLvl w:val="1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接触方式：①同餐  ②同住   ③同屋   ④同床   ⑤同室工作学习  ⑥诊疗、护理  </w:t>
      </w:r>
    </w:p>
    <w:p>
      <w:r>
        <w:rPr>
          <w:rFonts w:hint="eastAsia" w:ascii="仿宋_GB2312" w:hAnsi="仿宋_GB2312" w:eastAsia="仿宋_GB2312" w:cs="仿宋_GB2312"/>
          <w:bCs/>
          <w:sz w:val="28"/>
          <w:szCs w:val="28"/>
        </w:rPr>
        <w:t>⑦同病房  ⑧娱乐活动   ⑨其他（请在表格中注明）</w:t>
      </w:r>
    </w:p>
    <w:sectPr>
      <w:pgSz w:w="16838" w:h="11906" w:orient="landscape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66BC1"/>
    <w:rsid w:val="70E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2020-02-08T01:10:00Z</dcterms:created>
  <dc:creator>华</dc:creator>
  <cp:lastModifiedBy>华</cp:lastModifiedBy>
  <dcterms:modified xsi:type="dcterms:W3CDTF">2020-02-08T01:11:05Z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