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广东省卫生健康委员会第一届职业健康专家库成员名单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（公示稿，排名不分先后）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职业卫生组（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249人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</w:p>
    <w:tbl>
      <w:tblPr>
        <w:tblStyle w:val="5"/>
        <w:tblW w:w="141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4"/>
        <w:gridCol w:w="900"/>
        <w:gridCol w:w="810"/>
        <w:gridCol w:w="2752"/>
        <w:gridCol w:w="899"/>
        <w:gridCol w:w="3069"/>
        <w:gridCol w:w="5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蔡小璇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叶立和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环境化学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邓雪凝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卫生事业管理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佛山市三水区疾病防治所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魏远驯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佛山市沃特测试技术服务有限公司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佛山市预防医学会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赵颖莹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  军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广东安标检测科技有限公司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广东汉卫检测科技有限公司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许中安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广东汉卫检测科技有限公司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化工分析高级工程师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广东金泰达安全科技有限公司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广东利诚检测技术有限公司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江门开平市疾病预防控制中心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梁坚忠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江门开平市疾病预防控制中心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肇庆市鼎湖区人民医院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蔡婷峰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副主任药师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戎伟丰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徐国勇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  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曲桂珍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职业卫生检测与评价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广东天鉴检测技术服务股份有限公司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滕小勇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广东奕安泰监测评价服务有限公司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潘巧裕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广州博航环境监测服务有限公司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杜伟佳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卫生事业管理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广州市环境保护工程设计院有限公司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林宗伟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刘赐敏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龙军标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易国庆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高分子化学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郑创亮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华测检测认证集团股份有限公司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梁泳梅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聂新强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卢建国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清远市慢性病防治医院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梁志鸣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韶关学院医学院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深圳大鹏新区公共卫生管理服务中心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蒋海青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何俊涛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社会医学与卫生事业管理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惠长野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病原生物学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李天正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劳动卫生工程高级工程师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李添娣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丘海丽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  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  弘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流行病与卫生统计学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彭卫芳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南海西部石油职业卫生技术服务有限公司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邬永辉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南海西部石油职业卫生技术服务有限公司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浙江建安检测研究院有限公司广东分公司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邓玉平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中国石油化工股份有限公司广州分公司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冯简青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流行病与统计学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珠海市金湾区三灶卫生院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范衍琼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郭少嘉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吴政光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耿继武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黎丽春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阙冰玲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苏世标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  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闫雪华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环境地理学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广东智环创新环境科技有限公司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耿振杰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广东智环创新环境科技有限公司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主任医师/高级工程师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原子核物理及核技术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曾运良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卢启冰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黄斌豪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伍日照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放射医学与核医学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杨贵彬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影像诊断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林立新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陈宏文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电磁场与微波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南方医科大学医工学院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邓伟淳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预防医学卫生检验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张晓儿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职卫主任医师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朱向阳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深圳市龙岗区坂田预防保健所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张佐英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蔡金敏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黄日生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王丛蕾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君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主任医师、教授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放射诊断学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  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刘鹤云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韦光毅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广东格林检测技术有限公司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郭义曹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放射化学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广州职安健安全科技有限公司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麦海明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职业病临床副主任医师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丘创逸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医疗系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熊志华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梁纪文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卫生事业管理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东莞市清溪医院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邓永愈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谦可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业卫生主任医师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</w:t>
            </w:r>
            <w:r>
              <w:rPr>
                <w:rStyle w:val="11"/>
                <w:sz w:val="24"/>
                <w:szCs w:val="24"/>
                <w:lang w:val="en-US" w:eastAsia="zh-CN" w:bidi="ar"/>
              </w:rPr>
              <w:t>山市顺德区慢性病防治中心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彭德君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广州造船厂医院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史南宁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邝少丽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龙传永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英德市慢性病防治院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叶翠华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疾病控制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东莞市长安镇社区卫生服务中心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庄小舟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环境卫生工程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东莞职业技术学院卫生健康学院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劳少泉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佛山市三水区疾病防治所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赖道荣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广东安标检测科技有限公司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强新刚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商务管理/精细化工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广东安标检测科技有限公司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广东电网有限责任公司电力科学研究院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广东电网有限责任公司电力科学研究院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白军全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矿山通风与安全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付桂林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电气自动化、环境工程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胡仁友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江白茹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机械制造工艺与设备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汪丰梅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化学纤维专业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曾宪雄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广东诺瓦安评检测有限公司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邹敏娟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广东诺瓦安评检测有限公司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曾丽海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预防医学（卫生检验）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李森华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医学实验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主任医师、高级工程师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环境劳动卫生学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温翠菊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吴邦华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  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创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林海涛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宰云肖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广东奕安泰监测评价服务有限公司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葵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广东中健检测技术有限公司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冬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广东中京环境监测有限公司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广东中京环境监测有限公司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广州科技贸易职业学院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邓颖聪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预防医学卫生检验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麦剑平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肖晓琴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社会医学与卫生事业管理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营养与食品卫生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岩矿专业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广州市精翱检查技术有限公司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劳动卫生与职业病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伍郁静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程元文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采矿工程/MBA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彭建明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谭广辉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卫生毒理学（卫生检验）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吴宪毅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钟日海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预防医学/公共卫生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庄怀铭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许振国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流行病与卫生统计学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胡秋根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清远市慢性病防治医院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薛来俊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清远市慢性病防治医院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　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谷君明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韶关市浈江区乐园镇卫生院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吴剑新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韶关冶炼厂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蒋立新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劳动卫生与职业病学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于碧鲲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临床医学/公共卫生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靖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欣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袁建辉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深圳市卫生监督局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深圳市卫生监督局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何家禧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卫生系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  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胡中邦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卢艳萍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詹潮勇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刘远鹏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刘钜源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职安健（集团有限公司）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党善锋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中国石化茂名分公司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中国石化茂名分公司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朱燕群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卫生事业管理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中国石化茂名分公司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胡前胜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劳动卫生与职业病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邱士起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环境毒理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  实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广东华安检测医疗科技有限公司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谢万力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周进平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流行病学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黄燕玲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姚友平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广东中汇认证检测有限公司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谭剑明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李南春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范灵凯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阳慧萍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  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劳动卫生与职业病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谢迎庆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邹剑明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娜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免疫毒理学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深圳市瑞康祥门诊部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2.放射卫生组（205人）</w:t>
      </w:r>
    </w:p>
    <w:tbl>
      <w:tblPr>
        <w:tblStyle w:val="5"/>
        <w:tblW w:w="141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980"/>
        <w:gridCol w:w="680"/>
        <w:gridCol w:w="2380"/>
        <w:gridCol w:w="770"/>
        <w:gridCol w:w="3720"/>
        <w:gridCol w:w="4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叶郁辉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陈仲良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影像诊断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胡国辉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郭天畅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洪文松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邹雨荷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左克扬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任家庚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清远市连州市人民医院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杨景泓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黄伟旭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原子核物理及核技术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贾育新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核电子学与核技术应用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杨浩贤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粒子物理与原子核物理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广东省中医院大学城医院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陈武标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徐旭东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广东智环创新环境科技有限公司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广州开放区医院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黄乐平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黎金荣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李晚君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张汝森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郝风华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影像诊断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程晋鹏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浩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赵相胜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龙晚生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谭洁媚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余增荣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医疗系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陈育标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陈水江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康立丽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杨绍洲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  键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放射肿瘤学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吴德华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放射肿瘤学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放射肿瘤学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陈卫国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影像诊断专业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李贵平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吴湖炳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吴元魁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许乙凯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影像诊断学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  戈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南方医科大学南方医院增城分院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管祥林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彭旭红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杨栋梁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冉慕光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影像诊断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赵立新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深圳市卫生监督局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林涌钦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罗晋甘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叶明伟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陈振松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游剑雄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 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材料物理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浙江建安检测研究院有限公司广东分公司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蒋宁一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程木华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  举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许杰华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聂大红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刘宜敏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颖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主任医师、教授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中山大学肿瘤防治中心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夏云飞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肿瘤放射治疗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中山大学肿瘤防治中心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中山大学肿瘤防治中心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郑海英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李鹤虹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刘再毅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郑君惠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无线电技术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介入放射学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许荣德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介入放射学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介入放射学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麦维基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首席放射卫生监督员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  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首席放射卫生监督员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预防医学/公共管理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侯春腾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首席放射卫生监督员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光信息科学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深圳市卫生监督局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首席放射卫生监督员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温福灵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首席放射卫生监督员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袁海军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首席放射卫生监督员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薛伯通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首席放射卫生监督员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药学/行政管理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胡火胜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首席放射卫生监督员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路松毅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国家卫健委首席专家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临床医疗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  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医疗系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问清华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惠州核电有限公司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刘祥治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放射诊断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方伟军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黎惠如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胡茂清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主任医生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姚沛旭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放射诊断临床医学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林连兴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范衍琼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郭少嘉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副</w:t>
            </w:r>
            <w:r>
              <w:rPr>
                <w:rStyle w:val="10"/>
                <w:rFonts w:eastAsia="宋体"/>
                <w:sz w:val="24"/>
                <w:szCs w:val="24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吴政光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耿继武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黎丽春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阙冰玲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苏世标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  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闫雪华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洋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环境地理学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广东智环创新环境科技有限公司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耿振杰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广东智环创新环境科技有限公司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致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主任医师/高级工程师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张书旭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原子核物理及核技术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曾运良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卢启冰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黄斌豪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伍日照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杨贵彬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繁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影像诊断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林立新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陈宏文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电磁场与微波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南方医科大学医工学院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邓伟淳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预防医学卫生检验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职卫主任医师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朱向阳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浩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深圳市龙岗区坂田预防保健所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张佐英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蔡金敏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黄日生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王丛蕾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  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主任医师、教授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放射诊断学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  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刘鹤云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韦光毅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广东格林检测技术有限公司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郭义曹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放射化学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广州职安健安全科技有限公司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王永宝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医疗器械高级工程师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冯瑞林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黄仙钟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张灶钦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罗杰明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江虹虹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流行病与统计学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莫素芳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放射化学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曾庆思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医疗系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宋玉全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吴庭安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孟凡军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冯晓刚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南方医科大学生物医学工程学院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肖俊豪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黄宝泉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黄朝华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韶关学院医学院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毛小明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牛丽萍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劲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岳殿超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弘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姚友平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广东中汇认证检测有限公司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谭剑明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李南春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范灵凯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阳慧萍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  卫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馥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曹火亮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陈嘉斌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邹剑明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梁锦亮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首席放射卫生监督员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邱伟东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首席放射卫生监督员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肇庆市卫生监督所科长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3.职业病诊疗组（1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92人）</w:t>
      </w:r>
    </w:p>
    <w:tbl>
      <w:tblPr>
        <w:tblStyle w:val="5"/>
        <w:tblW w:w="141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9"/>
        <w:gridCol w:w="945"/>
        <w:gridCol w:w="885"/>
        <w:gridCol w:w="2266"/>
        <w:gridCol w:w="765"/>
        <w:gridCol w:w="3014"/>
        <w:gridCol w:w="5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放射诊断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方伟军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黎惠如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胡茂清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医学影像与核医学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姚沛旭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放射诊断临床医学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林连兴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王咸昌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东莞康华医院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东莞康华医院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俞亚琴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东莞康华医院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史伟文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医学系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李楚凌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王治华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麦建林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佛山市高明区慢性病防治站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朱嗣远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肖伟利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佛山市三水区疾病防治所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夏丽华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临床医学（医学影像学）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林锡谦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张竑晞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广州开发区医院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伍树潜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广州市第八人民医院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张喜标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曾云芳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五官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广州造船厂医院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李叶枚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副主任中医师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中西医结合临床（肿瘤）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梁云燕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主任中医师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中医五官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林松柏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龙心光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沙亚飞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皮肤科副主任中医师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范发才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江门市五邑中医院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胡雪松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马燕明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戚菊莉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邹大云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范思明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皮肤与性病学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陈翠芳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眼耳鼻喉专业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陆冬凌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田东波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汕头市潮南区人民医院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潘鮀兰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肖英炜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深圳市龙岗区坂田卫生监督分所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曹铭然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车拉克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临床医疗系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明小春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郑珍香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林兴杰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28282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深圳万丰医院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钟东明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洪卫都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普宁华侨医院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肇庆市鼎湖区人民医院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何振锋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梁顺华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中医五官科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佘惜金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中医五官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夏丽华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郭集军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临床中医学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郑倩玲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临床医学系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段传伟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肖吕武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肖启华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朱卫华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胡寿信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治疗重金属中毒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  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林劲松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廖小雯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姚关锋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病理学和病理生理学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刘方梅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符春生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陈自然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  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邓立华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血液病学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郭美琼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钦卓辉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邱少宏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司徒洁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医疗系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梁汝忠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曾运红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李全胜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珠海市慢性病防治中心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江朝强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主任医师/教授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临床医疗系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刘薇薇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临床医疗系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熊志华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梁纪文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卫生事业管理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东莞市清溪医院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邓永愈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谦可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佛山市顺德区慢性病防治中心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彭德君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广州造船厂医院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史南宁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邝少丽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龙传永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英德市慢性病防治院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叶翠华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陈满连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邓惠玲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佛山市高明区慢性病防治站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临床专业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符传东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梁灿坤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宋向荣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黄冠中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王芊懿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邹开泉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广州黄陂医院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钟裕元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颖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王慕真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兰丽琴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广州紫荆医院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张保原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董航明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呼吸病学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南方医科大学南方医院增城分院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彭光义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深圳市宝安区福永预防保健所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黄冬生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罗孝文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曾广川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赖文妍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许先继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吴木生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洪海裕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呼吸病学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柳学国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皮肤性病学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麦卫华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邱明英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主任中医师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刘移民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公共卫生、临床医学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劳动卫生与职业病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曹火亮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谢迎庆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邹剑明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免疫毒理学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深圳市瑞康祥门诊部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</w:tbl>
    <w:p/>
    <w:p/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职业病鉴定组（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93人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</w:p>
    <w:tbl>
      <w:tblPr>
        <w:tblStyle w:val="5"/>
        <w:tblW w:w="141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929"/>
        <w:gridCol w:w="900"/>
        <w:gridCol w:w="2536"/>
        <w:gridCol w:w="810"/>
        <w:gridCol w:w="2874"/>
        <w:gridCol w:w="5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临床医疗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  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医疗系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问清华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惠州核电有限公司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谢锦尧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医疗系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龚宇龙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黄卓英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钟东明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洪卫都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普宁华侨医院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肇庆市鼎湖区人民医院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何振锋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黄伟欣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梁顺华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中医五官科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佘惜金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中医五官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夏丽华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郭集军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临床中医学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郑倩玲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临床医学系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段传伟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蒋文中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肖吕武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肖启华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朱卫华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胡寿信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治疗重金属中毒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  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林劲松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廖小雯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姚关锋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病理学和病理生理学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刘方梅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符春生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陈自然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  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邓立华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血液病学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郭美琼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钦卓辉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邱少宏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司徒洁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医疗系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梁汝忠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曾运红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李全胜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珠海市慢性病防治中心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江朝强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主任医师/教授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临床医疗系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刘薇薇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临床医疗系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麦海明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职业病临床副主任医师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丘创逸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医疗系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左章安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谢东生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马燕妮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朱光华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广东省应急管理厅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  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邱明英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主任中医师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刘移民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公共卫生、临床医学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谢迎庆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邹剑明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深圳市瑞康祥门诊部</w:t>
            </w:r>
          </w:p>
        </w:tc>
      </w:tr>
    </w:tbl>
    <w:p>
      <w:pPr>
        <w:jc w:val="center"/>
        <w:rPr>
          <w:rFonts w:hint="eastAsia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综合组（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234人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</w:p>
    <w:tbl>
      <w:tblPr>
        <w:tblStyle w:val="5"/>
        <w:tblW w:w="141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1035"/>
        <w:gridCol w:w="885"/>
        <w:gridCol w:w="2386"/>
        <w:gridCol w:w="825"/>
        <w:gridCol w:w="3288"/>
        <w:gridCol w:w="4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医学专业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彭建梅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主任药师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唐学玲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佛山市三水区疾病防治所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通信与信息系统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广东省安全生产协会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瞿鸿鹰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温贤忠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余日安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广东药科大学公共卫生学院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黄颖烽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公共卫生政策与管理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泓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尹海燕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佘生林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广州市惠爱医院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李绪娴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洪泽华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揭阳产业转移工业园人民医院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王楚林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温伟华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临床医学检验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彭学标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皮肤性病学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邹华章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南方医科大学南方医院增城分院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卫生系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吴成春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韶关冶炼厂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詹又佳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黄先青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林艳足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冯瑞林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黄仙钟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张灶钦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罗杰明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江虹虹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流行病与统计学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莫素芳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放射化学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医疗系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宋玉全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吴庭安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南方医科大学生物医学工程学院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肖俊豪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汕头市潮阳区卫生健康局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黄宝泉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临床医学影像学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黄朝华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医学影像与核医学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韶关学院医学院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毛小明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牛丽萍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深圳市盐田区人民医院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岳殿超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路松毅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国家卫健委首席专家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左章安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谢东生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茂名市茂南区疾病预防控制中心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马燕妮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湛江中心人民医院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朱光华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广东省应急管理厅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  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陈满连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邓惠玲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佛山市高明区慢性病防治站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临床专业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符传东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梁灿坤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刘莉莉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宋向荣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黄冠中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王芊懿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邹开泉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广州黄陂医院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钟裕元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颖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王慕真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兰丽琴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广州紫荆医院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张保原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董航明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呼吸病学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南方医科大学南方医院增城分院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彭光义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深圳市宝安区福永预防保健所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黄冬生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罗孝文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曾广川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赖文妍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许先继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吴木生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洪海裕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呼吸病学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柳学国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皮肤性病学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麦卫华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邱明英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主任中医师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佛山市第四人民医院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刘移民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公共卫生、临床医学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疾病控制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东莞市长安镇社区卫生服务中心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庄小舟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环境卫生工程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东莞市职业病防治中心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东莞职业技术学院卫生健康学院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劳少泉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佛山市三水区疾病防治所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赖道荣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广东安标检测科技有限公司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强新刚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商务管理/精细化工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广东安标检测科技有限公司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广东电网电力科学研究院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广东电网电力科学研究院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白军全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矿山通风与安全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付桂林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工业电气自动化、环境工程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胡仁友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江白茹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李会武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机械制造工艺与设备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汪丰梅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化学纤维专业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广东华晟安全职业评价有限公司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曾宪雄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广东诺瓦安评检测有限公司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邹敏娟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广东诺瓦安评检测有限公司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曾丽海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胡世杰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预防医学（卫生检验）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李森华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医学实验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主任医师、高级工程师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环境劳动卫生学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温翠菊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吴邦华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  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宰云肖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广东奕安泰监测评价服务有限公司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广东中健检测技术有限公司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广东中京环境监测有限公司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郑艳芝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广东中京环境监测有限公司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广州科技贸易职业学院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邓颖聪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预防医学卫生检验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麦剑平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肖晓琴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社会医学与卫生事业管理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营养与食品卫生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岩矿专业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广州市精翱检查技术有限公司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劳动卫生与职业病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伍郁静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程元文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采矿工程/MBA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彭建明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谭广辉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卫生毒理学（卫生检验）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吴宪毅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钟日海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预防医学/公共卫生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庄怀铭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许振国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流行病与卫生统计学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胡秋根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南方医科大学顺德医院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清远市慢性病防治医院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薛来俊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清远市慢性病防治医院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　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谷君明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韶关市浈江区乐园镇卫生院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吴剑新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韶关冶炼厂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蒋立新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劳动卫生与职业病学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深圳市光明区卫生监督所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4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于碧鲲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临床医学/公共卫生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靖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袁建辉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深圳市南山区疾病预防控制中心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深圳市卫生监督局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深圳市卫生监督局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何家禧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卫生系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  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卫生毒理学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胡中邦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卢艳萍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詹潮勇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刘远鹏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湛江南油医院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刘钜源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职安健（集团有限公司）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党善锋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中石化茂名分公司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中石化茂名分公司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朱燕群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卫生事业管理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中石化茂名分公司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胡前胜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劳动卫生与职业病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邱士起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环境毒理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  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广东华安检测医疗科技有限公司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谢万力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周进平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流行病学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姚友平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广东中汇认证检测有限公司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谭剑明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李南春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范灵凯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阳慧萍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冯志明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  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劳动卫生与职业病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佛山市顺德区疾病预防控制中心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曹火亮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佛山市高明区中医院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谢迎庆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佛山市职业病防治所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邹剑明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劳动卫生与环境卫生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免疫毒理学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3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韶关市职业卫生与健康教育所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3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深圳市瑞康祥门诊部</w:t>
            </w:r>
          </w:p>
        </w:tc>
      </w:tr>
    </w:tbl>
    <w:p>
      <w:pPr>
        <w:jc w:val="center"/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7727A"/>
    <w:rsid w:val="01677B4B"/>
    <w:rsid w:val="16AF19B4"/>
    <w:rsid w:val="18D4189D"/>
    <w:rsid w:val="1A672ED3"/>
    <w:rsid w:val="29BD7020"/>
    <w:rsid w:val="31CC1C85"/>
    <w:rsid w:val="397653E5"/>
    <w:rsid w:val="4511631A"/>
    <w:rsid w:val="513510AB"/>
    <w:rsid w:val="5D77727A"/>
    <w:rsid w:val="683B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7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9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2019-11-29T00:44:00Z</dcterms:created>
  <dc:creator>user</dc:creator>
  <cp:lastModifiedBy>黄玻</cp:lastModifiedBy>
  <dcterms:modified xsi:type="dcterms:W3CDTF">2019-12-04T06:29:04Z</dcterms:modified>
  <dc:title>广东省卫生健康委员会职业健康专家库成员名单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