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6" w:afterLines="50"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广东省卫生健康副校长备案表</w:t>
      </w:r>
    </w:p>
    <w:bookmarkEnd w:id="0"/>
    <w:p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sz w:val="36"/>
          <w:szCs w:val="32"/>
          <w:lang w:val="en-US" w:eastAsia="zh-CN"/>
        </w:rPr>
      </w:pPr>
    </w:p>
    <w:tbl>
      <w:tblPr>
        <w:tblStyle w:val="3"/>
        <w:tblW w:w="100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19"/>
        <w:gridCol w:w="841"/>
        <w:gridCol w:w="719"/>
        <w:gridCol w:w="305"/>
        <w:gridCol w:w="414"/>
        <w:gridCol w:w="181"/>
        <w:gridCol w:w="540"/>
        <w:gridCol w:w="719"/>
        <w:gridCol w:w="1136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7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72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  <w:t>健康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20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  <w:t>出生日期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43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20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0" w:after="12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eastAsia="zh-CN"/>
              </w:rPr>
              <w:t>工作单位和职务</w:t>
            </w:r>
          </w:p>
        </w:tc>
        <w:tc>
          <w:tcPr>
            <w:tcW w:w="647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20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eastAsia="zh-CN"/>
              </w:rPr>
              <w:t>拟任职学校</w:t>
            </w:r>
          </w:p>
        </w:tc>
        <w:tc>
          <w:tcPr>
            <w:tcW w:w="647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20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  <w:t>办公电话</w:t>
            </w:r>
          </w:p>
        </w:tc>
        <w:tc>
          <w:tcPr>
            <w:tcW w:w="407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2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  <w:t>移动电话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eastAsia="zh-CN"/>
              </w:rPr>
              <w:t>毕业院校</w:t>
            </w:r>
          </w:p>
        </w:tc>
        <w:tc>
          <w:tcPr>
            <w:tcW w:w="407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23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eastAsia="zh-CN"/>
              </w:rPr>
              <w:t>学历学位</w:t>
            </w:r>
          </w:p>
        </w:tc>
        <w:tc>
          <w:tcPr>
            <w:tcW w:w="2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851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  <w:t>个人简历</w:t>
            </w:r>
          </w:p>
        </w:tc>
        <w:tc>
          <w:tcPr>
            <w:tcW w:w="8516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  <w:jc w:val="center"/>
        </w:trPr>
        <w:tc>
          <w:tcPr>
            <w:tcW w:w="503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  <w:t>所在单位意见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  <w:t>单位盖章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               2019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  <w:t>年  月  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lang w:val="en-US" w:eastAsia="zh-CN"/>
              </w:rPr>
              <w:t xml:space="preserve">     </w:t>
            </w:r>
          </w:p>
        </w:tc>
        <w:tc>
          <w:tcPr>
            <w:tcW w:w="503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eastAsia="zh-CN"/>
              </w:rPr>
              <w:t>拟任职学校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  <w:t>意见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  <w:t>单位盖章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after="62" w:afterLines="2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           2019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  <w:t>年  月  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  <w:jc w:val="center"/>
        </w:trPr>
        <w:tc>
          <w:tcPr>
            <w:tcW w:w="503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eastAsia="zh-CN"/>
              </w:rPr>
              <w:t>同级卫生健康行政部门意见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  <w:t>单位盖章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2019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  <w:t>年  月  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     </w:t>
            </w:r>
          </w:p>
        </w:tc>
        <w:tc>
          <w:tcPr>
            <w:tcW w:w="5032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eastAsia="zh-CN"/>
              </w:rPr>
              <w:t>同级教育行政部门意见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  <w:t>单位盖章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 w:firstLine="1920" w:firstLineChars="80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2019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</w:rPr>
              <w:t>年  月  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 xml:space="preserve">  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035E3"/>
    <w:rsid w:val="2420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2019-09-18T09:52:00Z</dcterms:created>
  <dc:creator>ning</dc:creator>
  <cp:lastModifiedBy>ning</cp:lastModifiedBy>
  <dcterms:modified xsi:type="dcterms:W3CDTF">2019-09-18T09:53:05Z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