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  <w:t>2019年广东省新生儿遗传代谢病筛查中心名单</w:t>
      </w:r>
    </w:p>
    <w:tbl>
      <w:tblPr>
        <w:tblStyle w:val="6"/>
        <w:tblW w:w="85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20"/>
        <w:gridCol w:w="5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  <w:t>地市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广州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深圳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4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珠海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汕头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汕头市妇幼保健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7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佛山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8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佛山市顺德区妇幼保健院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韶关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韶关市妇幼保健院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河源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河源市妇幼保健院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梅州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梅州市妇幼保健计划生育服务中心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惠州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惠州市第二妇幼保健院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东莞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中山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中山市博爱医院（中山市妇幼保健院）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江门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江门市妇幼保健院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阳江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阳江市妇幼保健院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湛江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茂名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茂名市妇幼保健院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肇庆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肇庆市第二人民医院（肇庆市妇幼保健院）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清远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潮州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潮州市妇幼保健院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揭阳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揭阳市妇幼保健院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2"/>
                <w:lang w:val="en-US" w:eastAsia="zh-CN"/>
              </w:rPr>
              <w:t>云浮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云浮市妇幼保健院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30D16"/>
    <w:rsid w:val="20530D16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2019-05-10T06:15:00Z</dcterms:created>
  <dc:creator>Administrator</dc:creator>
  <cp:lastModifiedBy>Administrator</cp:lastModifiedBy>
  <dcterms:modified xsi:type="dcterms:W3CDTF">2019-05-10T06:17:05Z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