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153"/>
          <w:tab w:val="left" w:pos="74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2"/>
        </w:rPr>
        <w:t>征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2"/>
          <w:lang w:eastAsia="zh-CN"/>
        </w:rPr>
        <w:t>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2"/>
        </w:rPr>
        <w:t>意见表</w:t>
      </w:r>
    </w:p>
    <w:bookmarkEnd w:id="0"/>
    <w:p>
      <w:pPr>
        <w:tabs>
          <w:tab w:val="center" w:pos="4153"/>
          <w:tab w:val="left" w:pos="7410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</w:rPr>
        <w:t>填报日期：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年   月   日</w:t>
      </w:r>
    </w:p>
    <w:tbl>
      <w:tblPr>
        <w:tblStyle w:val="3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002"/>
        <w:gridCol w:w="2939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（公章）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/个人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76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687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通讯方式</w:t>
            </w: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68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6" w:hRule="atLeast"/>
        </w:trPr>
        <w:tc>
          <w:tcPr>
            <w:tcW w:w="93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right="4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修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改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意见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及理由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932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24"/>
              </w:rPr>
              <w:t>注：如不够填写，可自行附页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lang w:eastAsia="zh-CN"/>
              </w:rPr>
              <w:t>，征求意见表电子版请同时发送至</w:t>
            </w:r>
            <w:r>
              <w:rPr>
                <w:rFonts w:hint="default" w:ascii="Times New Roman" w:hAnsi="Times New Roman" w:eastAsia="楷体_GB2312" w:cs="Times New Roman"/>
                <w:b/>
                <w:sz w:val="24"/>
                <w:lang w:val="en-US" w:eastAsia="zh-CN"/>
              </w:rPr>
              <w:t>wsjkwyzc@163.com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440BA"/>
    <w:rsid w:val="044440BA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2019-05-06T07:05:00Z</dcterms:created>
  <dc:creator>Administrator</dc:creator>
  <cp:lastModifiedBy>Administrator</cp:lastModifiedBy>
  <dcterms:modified xsi:type="dcterms:W3CDTF">2019-05-06T07:05:43Z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